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DE" w:rsidRDefault="00E51F00" w:rsidP="007B22DE">
      <w:pPr>
        <w:spacing w:after="0" w:line="240" w:lineRule="auto"/>
        <w:ind w:left="-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22DE" w:rsidRPr="007B2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52.25pt" o:ole="">
            <v:imagedata r:id="rId5" o:title=""/>
          </v:shape>
          <o:OLEObject Type="Embed" ProgID="FoxitReader.Document" ShapeID="_x0000_i1025" DrawAspect="Content" ObjectID="_1649232017" r:id="rId6"/>
        </w:object>
      </w:r>
    </w:p>
    <w:p w:rsidR="007B22DE" w:rsidRDefault="007B22DE" w:rsidP="007B2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1A0" w:rsidRPr="007B22DE" w:rsidRDefault="004071A0" w:rsidP="007B22D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071A0" w:rsidRPr="00317FDE" w:rsidRDefault="004071A0" w:rsidP="00EA0C11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4071A0" w:rsidRPr="00317FDE" w:rsidRDefault="004071A0" w:rsidP="00EA0C11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 </w:t>
      </w:r>
    </w:p>
    <w:p w:rsidR="004071A0" w:rsidRPr="007D4116" w:rsidRDefault="004071A0" w:rsidP="0056189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7D4116">
        <w:rPr>
          <w:b/>
          <w:bCs/>
          <w:iCs/>
          <w:sz w:val="28"/>
          <w:szCs w:val="28"/>
        </w:rPr>
        <w:t>1.2. Актуальность</w:t>
      </w:r>
    </w:p>
    <w:p w:rsidR="004071A0" w:rsidRPr="00317FDE" w:rsidRDefault="004071A0" w:rsidP="0056189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</w:t>
      </w:r>
    </w:p>
    <w:p w:rsidR="007D4116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становятся нормой поведения, а их соблюдение – потребностью человека.</w:t>
      </w:r>
    </w:p>
    <w:p w:rsidR="004071A0" w:rsidRPr="00317FDE" w:rsidRDefault="004071A0" w:rsidP="00EA0C11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 </w:t>
      </w:r>
      <w:r w:rsidRPr="00317FDE">
        <w:rPr>
          <w:rStyle w:val="a4"/>
          <w:b w:val="0"/>
          <w:color w:val="000000"/>
          <w:sz w:val="28"/>
          <w:szCs w:val="28"/>
        </w:rPr>
        <w:t>своим примером.</w:t>
      </w:r>
    </w:p>
    <w:p w:rsidR="004071A0" w:rsidRPr="007D4116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7D41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направления программы:</w:t>
      </w:r>
    </w:p>
    <w:p w:rsidR="0056189F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b/>
          <w:bCs/>
          <w:iCs/>
          <w:color w:val="000000"/>
          <w:sz w:val="28"/>
          <w:szCs w:val="28"/>
        </w:rPr>
        <w:t>Профилактическое:</w:t>
      </w:r>
      <w:r w:rsidRPr="00317FDE">
        <w:rPr>
          <w:color w:val="000000"/>
          <w:sz w:val="28"/>
          <w:szCs w:val="28"/>
        </w:rPr>
        <w:t> 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Обеспечение знаний о безопасном поведении на улицах и дорогах.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Предупреждение попаданий детей в различные дорожно-транспортные происшествия.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Решение образовательных задач средствами систематических мероприятий.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b/>
          <w:bCs/>
          <w:iCs/>
          <w:color w:val="000000"/>
          <w:sz w:val="28"/>
          <w:szCs w:val="28"/>
        </w:rPr>
        <w:t>Организационное: </w:t>
      </w:r>
      <w:r w:rsidRPr="00317FDE">
        <w:rPr>
          <w:color w:val="000000"/>
          <w:sz w:val="28"/>
          <w:szCs w:val="28"/>
        </w:rPr>
        <w:t>- Организация предметно-развивающей среды в МБДОУ по профилактике дорожно-транспортного травматизма.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уровня сформированности умений и навыков по правилам дорожного движения методами диагностики.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Изучение передового опыта, отбор и внедрение эффективных методик и технологий.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- Пропаганда знаний о правилах дорожного движения с использованием разнообразных методов и приемов.</w:t>
      </w:r>
    </w:p>
    <w:p w:rsidR="004071A0" w:rsidRPr="00FE5D3B" w:rsidRDefault="004071A0" w:rsidP="00FE5D3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5D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1.4. Разделы программы: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детьми.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педагогами.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родителями.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Госавтоинспекцией</w:t>
      </w:r>
    </w:p>
    <w:p w:rsidR="004071A0" w:rsidRPr="00FE5D3B" w:rsidRDefault="004071A0" w:rsidP="00FE5D3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5D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1.5. Участники программы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Дети ДОУ;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Педагогический коллектив;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Родители детей посещающих ДОУ.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Госавтоинспекция.</w:t>
      </w:r>
    </w:p>
    <w:p w:rsidR="004071A0" w:rsidRPr="00FE5D3B" w:rsidRDefault="004071A0" w:rsidP="00FE5D3B">
      <w:pPr>
        <w:pStyle w:val="a3"/>
        <w:shd w:val="clear" w:color="auto" w:fill="FFFFFF"/>
        <w:tabs>
          <w:tab w:val="left" w:pos="3810"/>
        </w:tabs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FE5D3B">
        <w:rPr>
          <w:b/>
          <w:sz w:val="28"/>
          <w:szCs w:val="28"/>
        </w:rPr>
        <w:t>2.Цели и задачи программы</w:t>
      </w:r>
    </w:p>
    <w:p w:rsidR="004071A0" w:rsidRPr="007D4116" w:rsidRDefault="004071A0" w:rsidP="00EA0C11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b/>
          <w:bCs/>
          <w:sz w:val="28"/>
          <w:szCs w:val="28"/>
        </w:rPr>
        <w:t>Цель:</w:t>
      </w:r>
      <w:r w:rsidRPr="00317FDE">
        <w:rPr>
          <w:sz w:val="28"/>
          <w:szCs w:val="28"/>
        </w:rPr>
        <w:t> </w:t>
      </w:r>
      <w:r w:rsidRPr="00317FDE">
        <w:rPr>
          <w:color w:val="000000"/>
          <w:sz w:val="28"/>
          <w:szCs w:val="28"/>
        </w:rPr>
        <w:t xml:space="preserve"> создание в детском саду условий, оптимально обеспечивающих процесс усвоения детьми правил дорожного движения и формирование у них необходимых умений и навыков, выработке положительных, устойчивых привычек безопасного поведения на улице, </w:t>
      </w:r>
      <w:r w:rsidRPr="00317FDE">
        <w:rPr>
          <w:sz w:val="28"/>
          <w:szCs w:val="28"/>
        </w:rPr>
        <w:t>формирования осознанного безопасн</w:t>
      </w:r>
      <w:r w:rsidR="007D4116">
        <w:rPr>
          <w:sz w:val="28"/>
          <w:szCs w:val="28"/>
        </w:rPr>
        <w:t>ого поведения на улицах и дорогах.</w:t>
      </w:r>
      <w:r w:rsidRPr="00317FDE">
        <w:rPr>
          <w:sz w:val="28"/>
          <w:szCs w:val="28"/>
        </w:rPr>
        <w:tab/>
      </w:r>
    </w:p>
    <w:p w:rsidR="004071A0" w:rsidRPr="00FE5D3B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         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 Создать условия для формирования основ безопасного поведения на улицах и дорогах.  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2 . Разработать перспективный план мероприятий для дошкольников (для каждой возрастной группы).</w:t>
      </w:r>
    </w:p>
    <w:p w:rsidR="004071A0" w:rsidRPr="00317FDE" w:rsidRDefault="004071A0" w:rsidP="00EA0C11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3. Формировать навыки безопасного поведения на дорогах у детей через практическую деятельность.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Привлечь родителей к воспитанию у детей навыков правильного поведения на дорогах, обеспечивая консультативную помощь по данному вопросу с целью повышения ответственности за безопасность и жизнь детей.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Повысить уровень педагогического мастерства воспитателей в работе с детьми дошкольного возраста по обучению правилам дорожного движения. </w:t>
      </w:r>
    </w:p>
    <w:p w:rsidR="004071A0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Взаимодействие с ГИБДД и другими организациями в работе по предупреждению детского дорожно-транспортного травматизма.</w:t>
      </w:r>
    </w:p>
    <w:p w:rsidR="004071A0" w:rsidRPr="007D4116" w:rsidRDefault="004071A0" w:rsidP="00FE5D3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Принципы:</w:t>
      </w:r>
    </w:p>
    <w:p w:rsidR="004071A0" w:rsidRPr="00450FC4" w:rsidRDefault="004071A0" w:rsidP="00EA0C1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взаимодействия дети – дорожная среда. Чем меньше возраст ребенка, тем легче формировать у него социальные чувства и устойчивые привычки безопасного поведения. </w:t>
      </w:r>
    </w:p>
    <w:p w:rsidR="004071A0" w:rsidRPr="00450FC4" w:rsidRDefault="004071A0" w:rsidP="00EA0C1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4071A0" w:rsidRPr="00450FC4" w:rsidRDefault="004071A0" w:rsidP="00EA0C1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4071A0" w:rsidRPr="00450FC4" w:rsidRDefault="004071A0" w:rsidP="00EA0C1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самоорганизации, саморегуляции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4071A0" w:rsidRPr="00450FC4" w:rsidRDefault="004071A0" w:rsidP="00EA0C1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 w:rsidR="004071A0" w:rsidRPr="007D4116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программы</w:t>
      </w:r>
    </w:p>
    <w:p w:rsidR="004071A0" w:rsidRPr="0056189F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Нормативно-правовое: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образовании»;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о правах ребёнка;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дорожного движения.</w:t>
      </w:r>
    </w:p>
    <w:p w:rsidR="004071A0" w:rsidRPr="0056189F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Научно-методическое: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ФГОС ДО;</w:t>
      </w:r>
    </w:p>
    <w:p w:rsidR="004071A0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план работы М</w:t>
      </w:r>
      <w:r w:rsidR="000318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«ДС №3 «Солнышко»</w:t>
      </w:r>
    </w:p>
    <w:p w:rsidR="004071A0" w:rsidRPr="007779EB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22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Стёркина Р.Б. </w:t>
      </w:r>
      <w:r w:rsidRPr="00822651">
        <w:rPr>
          <w:rFonts w:ascii="Times New Roman" w:hAnsi="Times New Roman" w:cs="Times New Roman"/>
          <w:color w:val="000000"/>
          <w:sz w:val="28"/>
          <w:szCs w:val="28"/>
        </w:rPr>
        <w:t>Мозаика-синтез Москва 2016г</w:t>
      </w: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деятельности по организации профилактики ДДТТ;</w:t>
      </w:r>
    </w:p>
    <w:p w:rsidR="004071A0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для родителей, педагогов, детей.</w:t>
      </w:r>
    </w:p>
    <w:p w:rsidR="004071A0" w:rsidRPr="0056189F" w:rsidRDefault="004071A0" w:rsidP="00561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Материально-техническое обеспечение :</w:t>
      </w:r>
    </w:p>
    <w:p w:rsidR="004071A0" w:rsidRPr="00317FDE" w:rsidRDefault="004071A0" w:rsidP="0056189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Уголки дорожного движения в групповых помещениях, холле детского сада, на территории ДОУ</w:t>
      </w:r>
    </w:p>
    <w:p w:rsidR="004071A0" w:rsidRPr="00317FDE" w:rsidRDefault="004071A0" w:rsidP="00EA0C1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материал: транспорт различного функционального назначения, настольно –печатные игры, дидактические игры по ПДД; плакаты, иллюстрации, сюжетные картинки, отражающие дорожные ситуации; видеокассеты по ПДД, атрибуты для сюжетно-ролевой игры « Транспорт», дорожные знаки.</w:t>
      </w:r>
    </w:p>
    <w:p w:rsidR="004071A0" w:rsidRPr="00317FDE" w:rsidRDefault="004071A0" w:rsidP="00EA0C1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Методический инструментарий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пособие Е.Я. Хабибулина,   Дорожная азбука в детском саду. Наборы карточек « Дорожная безопасность», «Безопасность на дорогах».</w:t>
      </w:r>
    </w:p>
    <w:p w:rsidR="004071A0" w:rsidRPr="0056189F" w:rsidRDefault="004071A0" w:rsidP="00EA0C11">
      <w:pPr>
        <w:shd w:val="clear" w:color="auto" w:fill="FFFFFF"/>
        <w:spacing w:after="0"/>
        <w:ind w:left="36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обеспечение:</w:t>
      </w:r>
    </w:p>
    <w:p w:rsidR="004071A0" w:rsidRPr="00CC07E9" w:rsidRDefault="004071A0" w:rsidP="00EA0C11">
      <w:pPr>
        <w:pStyle w:val="a5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педагогов;</w:t>
      </w:r>
    </w:p>
    <w:p w:rsidR="004071A0" w:rsidRPr="00317FDE" w:rsidRDefault="004071A0" w:rsidP="00EA0C11">
      <w:pPr>
        <w:pStyle w:val="a5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</w:t>
      </w:r>
      <w:r w:rsidRPr="00CC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педагогическому процессу сотрудников ГИБДД.</w:t>
      </w:r>
    </w:p>
    <w:p w:rsidR="004071A0" w:rsidRPr="007D4116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7D4116">
        <w:rPr>
          <w:b/>
          <w:bCs/>
          <w:iCs/>
          <w:sz w:val="28"/>
          <w:szCs w:val="28"/>
        </w:rPr>
        <w:t>5. Этапы реализации программы</w:t>
      </w:r>
    </w:p>
    <w:p w:rsidR="004071A0" w:rsidRPr="0056189F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189F">
        <w:rPr>
          <w:b/>
          <w:bCs/>
          <w:iCs/>
          <w:sz w:val="28"/>
          <w:szCs w:val="28"/>
        </w:rPr>
        <w:t>I этап – подготовительный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программы, ознакомление с основными идеями педагогов, воспитателей, дошкольников, их родителей и предполагаемых социальных партнеров.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программы деятельности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критериев, показателей, методов и приемов изучения эффективного функционирования программы.</w:t>
      </w:r>
    </w:p>
    <w:p w:rsidR="004071A0" w:rsidRPr="0056189F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189F">
        <w:rPr>
          <w:b/>
          <w:bCs/>
          <w:iCs/>
          <w:sz w:val="28"/>
          <w:szCs w:val="28"/>
        </w:rPr>
        <w:t>II этап – основной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Реализация программы совместных действий по предупреждению детского дорожно-транспортного травматизма.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и апробация годового цикла материалов , направленных на профилактику ДДТТ.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Освоение и использование в образовательной практике форм, приемов и методов, способствующих формированию комплекса знаний по безопасному поведению на улицах и дорогах.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Апробация мероприятий по ПДД.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и внедрение стандартов по оценке эффективности профилактической работы.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Формирование информационно-методического фонда разработок педагогов и их социальных партнеров.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Обновление нормативно-правовой базы по профилактике детского дорожно-транспортного травматизма.</w:t>
      </w:r>
    </w:p>
    <w:p w:rsidR="004071A0" w:rsidRPr="0056189F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189F">
        <w:rPr>
          <w:b/>
          <w:bCs/>
          <w:iCs/>
          <w:sz w:val="28"/>
          <w:szCs w:val="28"/>
        </w:rPr>
        <w:t>III этап – заключительный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Осуществление коллективного самоанализа в сообществе педагогов, дошкольников, их родителей и социальных партнеров процесса и результатов деятельности по профилактике ДДТТ.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Обобщение и презентация опыта работы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Внешняя экспертиза результатов инновационной деятельности.</w:t>
      </w:r>
    </w:p>
    <w:p w:rsidR="004071A0" w:rsidRPr="00317FDE" w:rsidRDefault="004071A0" w:rsidP="00FE5D3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перспектив дальнейшей деятельности по предупреждению ДДТТ.</w:t>
      </w:r>
    </w:p>
    <w:p w:rsidR="004071A0" w:rsidRPr="007D4116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D41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Ожидаемые результаты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Повышение уровня знаний ПДД у детей, снижение детского дорожно-транспортного травматизма.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Повышение культуры поведения на улице, в транспорте.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- Эффективное взаимодействие с родителями в работе по профилактике дорожно-транспортного травматизма детей, усиление роли семьи в воспитании детей.</w:t>
      </w:r>
    </w:p>
    <w:p w:rsidR="004071A0" w:rsidRPr="00317FDE" w:rsidRDefault="004071A0" w:rsidP="00EA0C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Развитие системного подхода к профилактике детского дорожно-транспортного травматизма.</w:t>
      </w:r>
    </w:p>
    <w:p w:rsidR="00AE2DF4" w:rsidRPr="00317FDE" w:rsidRDefault="004071A0" w:rsidP="00AE2DF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Установление прочных связей в организации совместной работы с органами ГИБДД.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11">
        <w:rPr>
          <w:rFonts w:ascii="Times New Roman" w:hAnsi="Times New Roman" w:cs="Times New Roman"/>
          <w:b/>
          <w:sz w:val="28"/>
          <w:szCs w:val="28"/>
        </w:rPr>
        <w:t>7. Организация работы по профилактике детско</w:t>
      </w:r>
      <w:r w:rsidR="007D4116" w:rsidRPr="00EA0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C11">
        <w:rPr>
          <w:rFonts w:ascii="Times New Roman" w:hAnsi="Times New Roman" w:cs="Times New Roman"/>
          <w:b/>
          <w:sz w:val="28"/>
          <w:szCs w:val="28"/>
        </w:rPr>
        <w:t>- дорожного травматизма в ДОУ</w:t>
      </w:r>
    </w:p>
    <w:p w:rsidR="004071A0" w:rsidRPr="00EA0C11" w:rsidRDefault="004071A0" w:rsidP="0056189F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11">
        <w:rPr>
          <w:rFonts w:ascii="Times New Roman" w:hAnsi="Times New Roman" w:cs="Times New Roman"/>
          <w:b/>
          <w:sz w:val="28"/>
          <w:szCs w:val="28"/>
        </w:rPr>
        <w:t>7.1. Работа с детьми по изучению правил дорожного движения.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 Занятия проводятся в форме живой беседы с использованием наглядности. 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</w:t>
      </w:r>
      <w:r w:rsidR="0056189F">
        <w:rPr>
          <w:rFonts w:ascii="Times New Roman" w:hAnsi="Times New Roman" w:cs="Times New Roman"/>
          <w:sz w:val="28"/>
          <w:szCs w:val="28"/>
        </w:rPr>
        <w:t xml:space="preserve"> </w:t>
      </w:r>
      <w:r w:rsidRPr="00317FDE">
        <w:rPr>
          <w:rFonts w:ascii="Times New Roman" w:hAnsi="Times New Roman" w:cs="Times New Roman"/>
          <w:sz w:val="28"/>
          <w:szCs w:val="28"/>
        </w:rPr>
        <w:t xml:space="preserve">- ролевые, дидактические игры; практическую деятельность (изо, ручной труд)  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в школу дошкольники должны овладеть определенными знаниями, представлениями и пониманием значения некоторых терминов по тематике дорожной безопасности. Дошкольник должен знать ответы на следующие вопросы: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пешеходом, водителем, пассажиром;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транспорт, его виды;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«проезжая часть», тротуар, обочина, пешеходная дорожка;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дорожные знаки и назначение основных знаков для пешеходов;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пешеходные переходы;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могут быть опасности на улицах.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 дошкольное учреждение.</w:t>
      </w:r>
    </w:p>
    <w:p w:rsidR="004071A0" w:rsidRPr="00317FDE" w:rsidRDefault="0056189F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71A0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места на территории, прилегающей к дошкольному учреждению.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Предвидение опасности на улицах.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тротуаре, во дворе, на детской площадке (жилая зона).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на улице с взрослыми.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знаки для пешеходов.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самостоятельно определяет, какие занятия по дорожной тематике можно проводить в младшей, средней, старшей и подготовительной группах.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Младшая группа (3-4 года)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навыков безопасного поведения на улицах и дорогах должно проходить систематически, но ненавязчиво. Для этого должны использоваться целевые прогулки, изучение различных ситуаций на улице и во дворе. Детей рекомендуется знакомить с понятиями: улица, дорога, тротуар, светофор, значение его сигналов. На прогулках воспитатель детям показывает тротуар, проезжую часть дороги, объясняет их значение. Дети наблюдают за движением транспорта, пешеходов, учатся различать автомобили. Узнают, кто такие: водитель, пешеход, пассажир.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новых понятий, слов, представлений, полученных на прогулках, рассматриваются с детьми иллюстрации в книгах, на плакатах, объясняется опасность красного сигнала светофора и значение желтого и зеленого сигналов. Дети знакомятся с грузовыми и легковыми автомобилями, различать трамвай, автобус, троллейбус. Для развития правильной ориентации детей их обучают местонахождению предметов, прививается умение ориентироваться на территории детского сада. На занятиях в детском саду дети изучают новые слова по дорожной тематике, рассматриваются отдельные детали транспортных средств. Детям прививается привычка - находясь на улице, держать взрослого за руку.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Средняя группа (4-5 лет)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дети обучаются умению ориентироваться на местности, на территории и вокруг детского сада, находясь с воспитателями. Развивается их наблюдательность и любознательность, расширяются знания о транспортных средствах, их видах и конструктивных особенностях.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детям показываются места, где можно ходить пешеходам, где можно переходить проезжую часть. Дети обучаются умению определять расстояния до предметов, составлять небольшой рассказ о дорожной ситуации, обращается внимание на выезды из дворов, места остановок маршрутного транспорта, закрепляется понимание, что на проезжей части и вблизи нее нельзя играть, бегать, ездить на велосипедах, роликах, самокатах и т.д.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 пяти годам в средней группе у детей расширяются представления о правилах безопасного поведения на улицах и дорогах, формируются навыки наблюдения за окружающими предметами, которые могут быть опасными.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в детском саду воспитатель закрепляет понимание детьми опасных мест на улицах и дорогах, беседует с ними, выясняя, что они видели на улице по дороге в детский сад, как дети понимают отдельные понятия по дорожной лексике. Развивается боковое зрение специальными упражнениями, формируется умение видеть и наблюдать окружающие предметы, различать их в движении. Формируется чувство опасности в дорожной среде.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Старшая группа (5-6 лет)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закрепляется умение детей свободно ориентироваться на территории и вокруг детского сада в присутствии воспитателей и взрослых. Дети могут объяснить, каким маршрутным транспортом пользуются родители по дороге в детский сад, что они видели на улице. Продолжается ознакомление детей с понятиями: проезжая часть, тротуар, пешеходная дорожка, пешеходный переход, дорожный знак, светофор - транспортный и пешеходный, правила перехода проезжей части, держа за руку взрослого.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целевых прогулок обращается внимание детей на то, что за крупногабаритным транспортом (автобусы, троллейбусы, трамваи, грузовые автомобили) может скрываться маленький (легковые автомобили, мотоциклы, велосипеды). Дети наблюдают за правильными и неправильными действиями пешеходов во время прогулок, по дороге в детский сад, а затем рассказывают, что неправильно делают некоторые пешеходы и почему такие действия опасны.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старшей группе расширяются представления о правилах безопасного поведения на улицах и дорогах, проверяется осознание и понимание опасных и безопасных действий.</w:t>
      </w:r>
    </w:p>
    <w:p w:rsidR="00EA0C11" w:rsidRPr="00EA0C11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0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Подготовительная группа (6-7 лет)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продолжаются занятия по развитию познавательных процессов: концентрации внимания, наблюдательности, развитию памяти, способности к восприятию пространственных отрезков и пространственной ориентации; дети обучаются самостоятельно давать оценку действиям водителя, пешехода и пассажира. Им разъясняется, что они будущие школьники, которым придется самостоятельно переходить дорогу, выполнять обязанности пешехода и пассажира.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изучают на макетах безопасные маршруты движения в детский сад, рассказывают взрослым, как правильно и безопасно можно идти по улицам микрорайона, что находится на территории, прилегающей к детскому саду. Показывают умение наблюдать, оценивать дорожную обстановку с помощью зрения, слуха, осознанно объясняют опасные места в окружающей дорожной среде.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предполагает систематическую разноплановую работу, использование творческих форм и методов обучения и воспитания детей. Данная система работы вызовет практический интерес, послужит справочным материалом для педагогов ДОУ, родителей, позволяющим доступно разъяснять детям правила дорожного движения.</w:t>
      </w:r>
    </w:p>
    <w:p w:rsidR="004071A0" w:rsidRPr="00EA0C11" w:rsidRDefault="004071A0" w:rsidP="00EA0C1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11">
        <w:rPr>
          <w:rFonts w:ascii="Times New Roman" w:hAnsi="Times New Roman" w:cs="Times New Roman"/>
          <w:b/>
          <w:sz w:val="28"/>
          <w:szCs w:val="28"/>
        </w:rPr>
        <w:t>ФОРМЫ И МЕТОДЫ РАБОТЫ С ДЕТЬМИ: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 обеспечению безопасности жизнедеятельности (ПДД);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lastRenderedPageBreak/>
        <w:t>Изучение правил дорожного движения;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Закрепление практических навыков по правилам дорожного движения; 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Индивидуальная работа вне занятий;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Игры: занятия, дидактические, подвижные, сюжетно-ролевые, настольные;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Праздники, досуги, развлечения, театрализованные постановки; 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Целевые прогулки, экскурсии, наблюдения;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Конкурсы;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Беседы;</w:t>
      </w:r>
    </w:p>
    <w:p w:rsidR="004071A0" w:rsidRPr="00317FDE" w:rsidRDefault="004071A0" w:rsidP="00EA0C11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7.2. Работа с педагогами по направлению обучение детей правилам дорожного движения.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её формы направлены на повышение мастерства педагогов, развитие их творческого потенциала. Постоянная связь содержания методической работы с ходом и результатами работы педагогов обеспечивает непрерывный процесс совершенствования профессионального мастерства каждого воспитателя</w:t>
      </w:r>
    </w:p>
    <w:p w:rsidR="004071A0" w:rsidRPr="00317FDE" w:rsidRDefault="004071A0" w:rsidP="00EA0C11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детей о правилах дорожного движения.</w:t>
      </w:r>
    </w:p>
    <w:p w:rsidR="004071A0" w:rsidRPr="00317FDE" w:rsidRDefault="004071A0" w:rsidP="00EA0C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для работы по данному направлению.</w:t>
      </w:r>
    </w:p>
    <w:p w:rsidR="004071A0" w:rsidRPr="00317FDE" w:rsidRDefault="004071A0" w:rsidP="00EA0C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систему воспитательно-образовательной работы</w:t>
      </w:r>
    </w:p>
    <w:p w:rsidR="004071A0" w:rsidRPr="00317FDE" w:rsidRDefault="004071A0" w:rsidP="00EA0C1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работу с родителями с помощью разнообразных приемов и методов детей дошкольного возраста по изучению и закреплению знаний о правилах дорожного движения.</w:t>
      </w:r>
    </w:p>
    <w:p w:rsidR="004071A0" w:rsidRPr="00EA0C11" w:rsidRDefault="004071A0" w:rsidP="00EA0C1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11">
        <w:rPr>
          <w:rFonts w:ascii="Times New Roman" w:hAnsi="Times New Roman" w:cs="Times New Roman"/>
          <w:b/>
          <w:sz w:val="28"/>
          <w:szCs w:val="28"/>
        </w:rPr>
        <w:t>ФОРМЫ И МЕТОДЫ РАБОТЫ С ПЕДАГОГАМИ:</w:t>
      </w:r>
    </w:p>
    <w:p w:rsidR="004071A0" w:rsidRPr="00317FDE" w:rsidRDefault="004071A0" w:rsidP="00EA0C1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4071A0" w:rsidRPr="00317FDE" w:rsidRDefault="004071A0" w:rsidP="00EA0C1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инструктажи;</w:t>
      </w:r>
    </w:p>
    <w:p w:rsidR="004071A0" w:rsidRPr="00317FDE" w:rsidRDefault="004071A0" w:rsidP="00EA0C11">
      <w:pPr>
        <w:numPr>
          <w:ilvl w:val="0"/>
          <w:numId w:val="6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4071A0" w:rsidRPr="00317FDE" w:rsidRDefault="004071A0" w:rsidP="00EA0C11">
      <w:pPr>
        <w:numPr>
          <w:ilvl w:val="0"/>
          <w:numId w:val="6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4071A0" w:rsidRPr="00317FDE" w:rsidRDefault="004071A0" w:rsidP="00EA0C11">
      <w:pPr>
        <w:numPr>
          <w:ilvl w:val="0"/>
          <w:numId w:val="6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семинары, семинары-практикумы;</w:t>
      </w:r>
    </w:p>
    <w:p w:rsidR="004071A0" w:rsidRPr="00317FDE" w:rsidRDefault="004071A0" w:rsidP="00EA0C1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изготовление пособий и игр.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7.3. Совместная работа с родителями по направлению профилактика дорожно-транспортного травматизма.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строится по следующим направлениям: 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создание единого образовательного пространства (совместно со специалистами ГИБДД);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родительской компетентности в вопросах соблюдения правил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 на улицах и дорогах, в транспорте.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совместной работы с родителями по направлению профилактики дорожно-транспортного травматизма был разработан перспективный план работы с родителями по обучению детей правилам дорожного движения и безопасному поведению на дороге.</w:t>
      </w:r>
    </w:p>
    <w:p w:rsidR="004071A0" w:rsidRPr="00EA0C11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11">
        <w:rPr>
          <w:rFonts w:ascii="Times New Roman" w:hAnsi="Times New Roman" w:cs="Times New Roman"/>
          <w:b/>
          <w:sz w:val="28"/>
          <w:szCs w:val="28"/>
        </w:rPr>
        <w:t>Основные мероприятия работы с родителями по профилактике ДДТТ:</w:t>
      </w:r>
    </w:p>
    <w:p w:rsidR="004071A0" w:rsidRPr="00EA0C11" w:rsidRDefault="004071A0" w:rsidP="00EA0C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C11">
        <w:rPr>
          <w:rFonts w:ascii="Times New Roman" w:hAnsi="Times New Roman" w:cs="Times New Roman"/>
          <w:b/>
          <w:sz w:val="28"/>
          <w:szCs w:val="28"/>
        </w:rPr>
        <w:t>ФОРМЫ И МЕТОДЫ СОТРУДНИЧЕСТВА С РОДИТЕЛЯМИ</w:t>
      </w:r>
      <w:r w:rsidRPr="00EA0C11">
        <w:rPr>
          <w:rFonts w:ascii="Times New Roman" w:hAnsi="Times New Roman" w:cs="Times New Roman"/>
          <w:sz w:val="28"/>
          <w:szCs w:val="28"/>
        </w:rPr>
        <w:t>:</w:t>
      </w:r>
    </w:p>
    <w:p w:rsidR="004071A0" w:rsidRPr="00317FDE" w:rsidRDefault="004071A0" w:rsidP="00EA0C11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Беседы;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Оформление информационных стендов, изготовление памяток;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4071A0" w:rsidRPr="00317FDE" w:rsidRDefault="004071A0" w:rsidP="00EA0C11">
      <w:pPr>
        <w:numPr>
          <w:ilvl w:val="0"/>
          <w:numId w:val="7"/>
        </w:num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Совместные досуги (праздники, развлечения).</w:t>
      </w:r>
    </w:p>
    <w:p w:rsidR="004071A0" w:rsidRPr="00EA0C11" w:rsidRDefault="004071A0" w:rsidP="00EA0C11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 </w:t>
      </w: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Совместное мероприятие: день открытых дверей "Как мы учим детей правилам дорожного движения"</w:t>
      </w:r>
    </w:p>
    <w:p w:rsidR="004071A0" w:rsidRPr="000842E6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42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7.4. Взаимодействие ДОУ с </w:t>
      </w:r>
      <w:r w:rsidRPr="00084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сотрудниками ГИБДД</w:t>
      </w:r>
      <w:r w:rsidR="00084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2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организации профилактики дорожно-транспортного травматизма.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сотрудниками Госавтоинспекцией планируется проводить:</w:t>
      </w: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71A0" w:rsidRPr="00317FDE" w:rsidRDefault="004071A0" w:rsidP="00EA0C11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 с детьми старшего дошкольного возраста по профилактике дорожно – транспортного травматизма. </w:t>
      </w:r>
    </w:p>
    <w:p w:rsidR="007D4116" w:rsidRPr="007D4116" w:rsidRDefault="004071A0" w:rsidP="00EA0C11">
      <w:pPr>
        <w:pStyle w:val="a5"/>
        <w:numPr>
          <w:ilvl w:val="0"/>
          <w:numId w:val="5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сотрудников ГИБДД на родительских собраниях с «Предупреждение детского дорожно-транспортного травматизма», </w:t>
      </w:r>
    </w:p>
    <w:p w:rsidR="007D4116" w:rsidRPr="007D4116" w:rsidRDefault="007D4116" w:rsidP="00EA0C11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16">
        <w:rPr>
          <w:rFonts w:ascii="Times New Roman" w:eastAsia="Calibri" w:hAnsi="Times New Roman" w:cs="Times New Roman"/>
          <w:sz w:val="28"/>
          <w:szCs w:val="28"/>
        </w:rPr>
        <w:t>Беседы и занятия по безопасности дорожного движения с сотрудниками и дошкольниками</w:t>
      </w:r>
    </w:p>
    <w:p w:rsidR="004071A0" w:rsidRPr="00317FDE" w:rsidRDefault="004071A0" w:rsidP="00EA0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игры, творчества маленькие пешеходы вместе с сотрудниками ГИБД  могут постигнуть азы дорожной азбуки, станут участниками развлечений.</w:t>
      </w: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71A0" w:rsidRPr="000842E6" w:rsidRDefault="004071A0" w:rsidP="00EA0C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42E6">
        <w:rPr>
          <w:rFonts w:ascii="Times New Roman" w:hAnsi="Times New Roman"/>
          <w:b/>
          <w:sz w:val="28"/>
          <w:szCs w:val="28"/>
        </w:rPr>
        <w:t>7.5. Программное содержание</w:t>
      </w:r>
    </w:p>
    <w:p w:rsidR="004071A0" w:rsidRPr="000842E6" w:rsidRDefault="004071A0" w:rsidP="00EA0C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42E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4071A0" w:rsidRDefault="004071A0" w:rsidP="00EA0C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1A0">
        <w:rPr>
          <w:rFonts w:ascii="Times New Roman" w:eastAsia="Calibri" w:hAnsi="Times New Roman" w:cs="Times New Roman"/>
          <w:sz w:val="28"/>
          <w:szCs w:val="28"/>
        </w:rPr>
        <w:t>по предупреждению детского дорожно-транспортного травматизма и обучению детей правилам дорожного движения</w:t>
      </w:r>
    </w:p>
    <w:p w:rsidR="004071A0" w:rsidRPr="004071A0" w:rsidRDefault="004071A0" w:rsidP="00EA0C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754"/>
        <w:gridCol w:w="1540"/>
        <w:gridCol w:w="2602"/>
        <w:gridCol w:w="2060"/>
      </w:tblGrid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Выход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 в области нормативно-правового обеспечения МКДОУ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с нормативными 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документами по вопросу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МБ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целевых инструктажей с сотрудниками по обеспечению безопасности детей на дорогах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МБДОУ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Журнал инструктажа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Организация работы с педагогами: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Обновление и пополнение учебно-методического комплекса по ПДД. Организация предметно-развивающей среды в группах по обучению правилам дорожного движения.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Зам.зав. по УВ и МР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«Организация занятий по обучению дошкольников безопасному повед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ению на улицах и дорогах города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Печатный материал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Печатный материал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Обновление макетов перекрестков в соответствии с возрастной группой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Летний период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Макеты, дополнительное оборудование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конспектов, сценариев, 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музыкальных развлечений, физкультурных досугов по ПДД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руководитель, инструктор по 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физической культуре, воспитатели 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Конспекты, сценарии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Распространение пере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дового педагогического опыта  МБ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ДОУ по пропаганде ПДД и профилактике ДДТТ в печатных, на сайте учреждения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руководитель, инструктор по физической культуре, воспитатели 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Публикации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конкурсе «Зеленый огонек»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0842E6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руководитель, инструктор по физической культуре, воспитатели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Организация работы с детьми: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Пополнение и обновление пособий по обучению детей ПДД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Дидактический материал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досугов, развлечений, спортивных праздников по обучению детей дошкольного возраста ПДД: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«Едем мы по правилам, светофор – наш друг»; «Зелёный, жёлтый, красный»; «Путешествие по письмам сказочных героев»»; «Три сигнала светофора»; «Зачем нужны дорожные знаки»; «Каждый маленький ребенок должен знать это с пелёнок" и др.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руководитель, инструктор по физической культуре, воспитатели 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E6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Сценарии,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Конспекты 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игр по ознакомлению с правилами дорожного движения: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дидактические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подвижные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сюжетно-ролевые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Перспективное,календарно-тематическое планирование</w:t>
            </w:r>
          </w:p>
        </w:tc>
      </w:tr>
      <w:tr w:rsidR="004071A0" w:rsidRPr="004071A0" w:rsidTr="00E51F00">
        <w:trPr>
          <w:trHeight w:val="9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знаний, умений и навыков детей по ПДД.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Октябрь, май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Карты, аналитическая справка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Конкурс детских рисунков «Добрая дорога детства»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Экскурсии: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на регулируемый перекресток;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на нерегулируемый перекресток;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«Дорожные знаки для пешеходов»;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«Виды и сигналы светофоров»;</w:t>
            </w:r>
          </w:p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- «Виды транспорта».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Конспекты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Организация работы с родителями: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Включение вопросов по ПДД в повестку родительских собраний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Зам.зав. по УВ и МР</w:t>
            </w:r>
          </w:p>
          <w:p w:rsidR="000842E6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Протоколы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Рекомендации:</w:t>
            </w:r>
          </w:p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«Использование световозвращающих элементов в одежде детей», «Ваш друг светофор»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Печатный материал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Консультации «Родителям о правилах дорожного движения», «Игра как ведущий метод обучения детей безопасному поведению на улицах».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Печатный материал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родителей к участию в праздниках, конкурсах, выставке рисунков.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Сценарии мероприятий, мастер-класс, выставка рисунков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Обновление информации о количестве дорожно-транспортных происшествий в </w:t>
            </w:r>
            <w:r w:rsidR="000842E6">
              <w:rPr>
                <w:rFonts w:ascii="Times New Roman" w:eastAsia="Calibri" w:hAnsi="Times New Roman" w:cs="Times New Roman"/>
                <w:sz w:val="26"/>
                <w:szCs w:val="26"/>
              </w:rPr>
              <w:t>Г. Норильске, Красноярского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0842E6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МБ</w:t>
            </w:r>
            <w:r w:rsidR="004071A0"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ДОУ, ОМВД России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Красноярскому краю в г.Норильске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Совместная работа с ГИБДД: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071A0" w:rsidRPr="004071A0" w:rsidTr="00E51F00">
        <w:trPr>
          <w:trHeight w:val="17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представителя ГИБДД в общем родительском собрании «Безопасность детей на улице»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Сентябрь,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Инспектор по </w:t>
            </w:r>
          </w:p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</w:t>
            </w:r>
            <w:r w:rsidR="004071A0"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БДД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представителя ГИБДД в  проведении консультации для родителей «Правила дорожного движения»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Инспектор по </w:t>
            </w:r>
          </w:p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</w:t>
            </w:r>
            <w:r w:rsidR="004071A0"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БДД</w:t>
            </w: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4071A0" w:rsidRPr="004071A0" w:rsidTr="00E51F00">
        <w:trPr>
          <w:trHeight w:val="12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</w:t>
            </w:r>
            <w:r w:rsidR="000842E6">
              <w:rPr>
                <w:rFonts w:ascii="Times New Roman" w:eastAsia="Calibri" w:hAnsi="Times New Roman" w:cs="Times New Roman"/>
                <w:sz w:val="26"/>
                <w:szCs w:val="26"/>
              </w:rPr>
              <w:t>о состоянии аварийности в городе</w:t>
            </w: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крае.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Инспектор по </w:t>
            </w:r>
          </w:p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</w:t>
            </w:r>
            <w:r w:rsidR="004071A0"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БДД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Информация, листовки</w:t>
            </w:r>
          </w:p>
        </w:tc>
      </w:tr>
      <w:tr w:rsidR="004071A0" w:rsidRPr="004071A0" w:rsidTr="00E51F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Беседы и занятия по безопасности дорожного движения </w:t>
            </w:r>
          </w:p>
          <w:p w:rsidR="004071A0" w:rsidRPr="004071A0" w:rsidRDefault="004071A0" w:rsidP="0008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с сотрудниками и дошкольниками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4071A0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Инспектор по </w:t>
            </w:r>
          </w:p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</w:t>
            </w:r>
            <w:r w:rsidR="004071A0"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БДД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A0" w:rsidRPr="004071A0" w:rsidRDefault="000842E6" w:rsidP="0040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1A0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Информация, листовки</w:t>
            </w:r>
          </w:p>
        </w:tc>
      </w:tr>
    </w:tbl>
    <w:p w:rsidR="00692F09" w:rsidRDefault="00692F09" w:rsidP="00692F0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F09" w:rsidRPr="00692F09" w:rsidRDefault="00692F09" w:rsidP="00692F0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692F09" w:rsidRPr="00692F09" w:rsidRDefault="00692F09" w:rsidP="00692F0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по профилактике детского дорожно – транспортного травматизма</w:t>
      </w:r>
    </w:p>
    <w:p w:rsidR="00692F09" w:rsidRPr="00692F09" w:rsidRDefault="00692F09" w:rsidP="00692F0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во второй младшей группе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6969"/>
        <w:gridCol w:w="2092"/>
      </w:tblGrid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месяц</w:t>
            </w:r>
          </w:p>
        </w:tc>
      </w:tr>
      <w:tr w:rsidR="00692F09" w:rsidRPr="00692F09" w:rsidTr="00692F09">
        <w:trPr>
          <w:trHeight w:val="285"/>
        </w:trPr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Подбор, изучение методической дитературы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Сентябрь</w:t>
            </w:r>
          </w:p>
        </w:tc>
      </w:tr>
      <w:tr w:rsidR="00692F09" w:rsidRPr="00692F09" w:rsidTr="00692F09">
        <w:trPr>
          <w:trHeight w:val="1200"/>
        </w:trPr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Рассматривание картин из серии «Улицы города».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Занятие «Машина едет с ветерком». Знакомить с некоторыми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видами транспорта: грузовыми и легковыми машинами,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автобусом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Октябрь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Целевая прогулка «Наша улица». Формировать представление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 проезжей части и тротуаре. Рассказать о том, что на проезжей части играть нельзя.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«Светофор». Знакомить с назначением и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работой светофора. Разучивание песни «Машина» (муз. Т. Потапенко, сл.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Н.Найдёновой).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Сюжетно-ролевая игра «Машина». Знакомить с работой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водителя, учить правильно вести себя в общественном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транспорте. Рассматривание картин из серии «Транспорт города».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Знакомить с назначением различных машин, выделять их цвет и размер.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Январь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Кукольный спектакль «Уважайте светофор». Закреплять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 xml:space="preserve">представление о назначении и работе светофора. </w:t>
            </w: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Подвижная игра «Воробушки и автомобиль»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Февраль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Аппликация «Грузовая машина». Формировать представление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 грузовой машине. Дидактическая игра «Собери светофор». Закреплять знание правил перехода через проезжую часть, обращая внимание на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сигналы светофора.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Наблюдение за движением машин и работой водителя.  Учить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различать грузовые и легковые автомобили. Расширять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представление о работе водителя.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Беседа «Кого называют пешеходом, водителем, пассажиром»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Настольный театр «Лисичка и светофор»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Май</w:t>
            </w:r>
          </w:p>
        </w:tc>
      </w:tr>
      <w:tr w:rsidR="00692F09" w:rsidRPr="00692F09" w:rsidTr="00692F09">
        <w:tc>
          <w:tcPr>
            <w:tcW w:w="510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6969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Игры на асфальте «Найди свой цвет». Закреплять умение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различать и называть красный, жёлтый, зелёный цвета.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Сюжетно-ролевая игра «Автобус». Закреплять знание правил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поведения в общественном транспорте (не толкаться, не кричать, уступать место старшим и т.д.)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Летний период</w:t>
            </w:r>
          </w:p>
        </w:tc>
      </w:tr>
    </w:tbl>
    <w:p w:rsidR="004071A0" w:rsidRPr="00692F09" w:rsidRDefault="004071A0" w:rsidP="00692F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по профилактике детского дорожно – транспортного травматизма</w:t>
      </w: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в средней группе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"/>
        <w:gridCol w:w="6996"/>
        <w:gridCol w:w="2092"/>
      </w:tblGrid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сроки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«Транспорт» Знакомить с видами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городского транспорта, формировать навыки культурного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поведения в транспорте.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Октябрь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строительного материала «Гараж». Развивать творческие способности.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Игра-сказка «Азбука пешехода» Совершенствовать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представление о безопасном поведении на  дороге. Закреплять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знания о назначении сигналов светофора. Развивать внимание,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быстроту реакции.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Аппликация (коллаж) «Моя улица»  Учить правильно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располагать на листе бумаги готовые изображения домов,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проезжей части, тротуара, машин.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Новогодняя игра-сказка «Дед Мороз – пешеход» Закреплять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знание о назначении проезжей части и пешеходной зоне дороги.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«Светофор». Закреплять знание о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назначении светофора. Развивать внимание, быстроту реакции.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Январь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Игры-ситуации «В городском транспорте»  Учить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анализировать опасные ситуации, возникающие на дороге,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находить способ их избегать.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«Что изменилось?»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Февраль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Кукольный спектакль «О правилах кошке расскажем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немножко!» Вызвать эмоциональный отклик на спектакль.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Закреплять знания правил поведения на улицах города.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Занятия «По дороге в детский сад» Совершенствовать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представление о безопасности поведения на дороге.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Занятие «Есть такая профессия – инструктор ГИБДД»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Познакомить детей с работой инспектора ГИБДД. Воспитывать уважение к 8этой профессии.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Игры на настольном перекрёстке. Закреплять знание правил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поведения на дороге.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Май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6996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Занятия и игры на улице.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Рисунки на асфальте «В гостях у Светофорчика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Развлечение «Наш друг – Светофор» Учить родителей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взаимодействовать с детьми в игре. Закреплять знание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безопасного поведения на дороге.</w:t>
            </w:r>
          </w:p>
        </w:tc>
        <w:tc>
          <w:tcPr>
            <w:tcW w:w="2092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Летний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период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по профилактике детского дорожно – транспортного травматизма</w:t>
      </w: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в старшей группе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6754"/>
        <w:gridCol w:w="2233"/>
      </w:tblGrid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Содержание мероприятия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сроки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Беседа о профессии работника ГИБДД. Продолжать знакомить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 работой сотрудников ГИБДД. Формировать положительное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отношение к их труду.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Октябрь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Тематический досуг «Три сигнала светофора». Закреплять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знание о назначении светофора.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Моделирование проблемных ситуаций «Безопасная дорога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детства» Разработать безопасный маршрут от дома до детского сада.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Чтение произведения С.Михалкова «Дядя Стёпа –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милиционер» На примере художественного произведения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закреплять знание правил поведения на дороге.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Январь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Игровой тренинг «Вызови пожарных, скорую помощь,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полицию» Закреплять знание номеров аварийных спасательных служб. Учить последовательно и чётко объяснять сложившуюся ситуацию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«Угадай знак» закреплять умение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различать дорожные знаки; использовать полученные знания в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повседневной жизни.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Февраль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Сюжетно-ролевая игра «Зелёный огонёк» Привлекать к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изготовлению атрибутов для игры. Совершенствовать навыки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безопасного поведения на дороге.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Коллективное рисование «Улицы нашего города» Закреплять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знания ПДД.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Занятие «Транспорт» Систематизировать знание о различных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видах транспорта. Закреплять представление о профессиях,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связанных с вождением и обслуживанием наземного транспорта.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Апрель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Беседа инспектора ГИБДД по профилактике дорожно-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транспортных происшествий. Расширять представление о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работе сотрудников ГИБДД.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Театральная постановка «На лесном перекрёстке» Вызвать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эмоциональный отклик на чрезвычайную ситуацию.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Целевая прогулка к перекрёстку. Закреплять представление о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регулировании дорожного движения с помощью светофора.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Май</w:t>
            </w:r>
          </w:p>
        </w:tc>
      </w:tr>
      <w:tr w:rsidR="00692F09" w:rsidRPr="00692F09" w:rsidTr="00692F09">
        <w:tc>
          <w:tcPr>
            <w:tcW w:w="58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754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Игра – путешествие «Микрорайон детского сада» Учить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ориентироваться на макете «Улицы родного поселка» и на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местности. Спортивные состязание «Безопасное колесо»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Закреплять знание ПДД.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Летний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период</w:t>
            </w:r>
          </w:p>
        </w:tc>
      </w:tr>
    </w:tbl>
    <w:p w:rsidR="00692F09" w:rsidRPr="00692F09" w:rsidRDefault="00692F09" w:rsidP="00692F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по профилактике детского дорожно – транспортного травматизма</w:t>
      </w:r>
    </w:p>
    <w:p w:rsidR="00692F09" w:rsidRPr="00692F09" w:rsidRDefault="00692F09" w:rsidP="00692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09">
        <w:rPr>
          <w:rFonts w:ascii="Times New Roman" w:hAnsi="Times New Roman" w:cs="Times New Roman"/>
          <w:b/>
          <w:sz w:val="26"/>
          <w:szCs w:val="26"/>
        </w:rPr>
        <w:t>в подготовительной группе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"/>
        <w:gridCol w:w="6855"/>
        <w:gridCol w:w="2233"/>
      </w:tblGrid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сроки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Составление творческих рассказов. Учить анализировать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ситуации из личного опыта (запомнившийся случай на улице).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Конкурс-викторина «Чтобы это значило?» Закреплять знание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правил безопасного поведения на дороге.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Занятие «Наша улица» Учить заботиться о безопасности близких в транспорте и на дороге.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Октябрь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Моделирование ситуаций, связанных с дорожно-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транспортными происшествиями. Формировать умение решать проблемные ситуации, возникающие на проезжей части.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Сюжетно-ролевая игра «Я – регулировщик» Формировать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представление о профессии регулировщика, его обязанностях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Беседа с инспектором ГИБДД. Формировать положительное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отношение к работе сотрудников ГИБДД.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«Куда спрятался знак?» Продолжать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знакомить с дорожными знаками: предупреждающими,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запрещающими, информационно-указательными.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Домино «Дорожные знаки» Учить классифицировать дорожные знаки: предупреждающие, запрещающие, информационно-указательные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Решение проблемных ситуаций (на настольном перекрёстке)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Учить анализировать опасные ситуации на дороге. Развивать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речь, поощрять стремление рассуждать.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Занятие «Движение пешеходов по тротуарам и дорогам»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Закреплять знание ПДД.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Январь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«Моя улица» Создавать условия для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самостоятельной конструктивной деятельности.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Комплексное занятие «Дорога – не место для игр»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Формировать осознанное отношение к выполнению ПДД.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Февраль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Игры на макете «Улицы нашего города» Закреплять навыки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культурного и безопасного поведения на улице и в транспорте.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Дидактическая игра «Найди на схеме» Учить ориентироваться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на схеме. Закреплять умение применять полученные знания в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играх и повседневной жизни.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Занятия «Дорожные знаки» Продолжать знакомить с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дорожными знаками, часто встречающимися  по улице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Моделирование проблемных ситуаций, связанных с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нарушением правил дорожного движения. Развивать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внимание, логическое мышление.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Беседа «Как избежать опасности на дорогах» Развивать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логическое мышление, умение правильно действовать на дороге.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Май</w:t>
            </w:r>
          </w:p>
        </w:tc>
      </w:tr>
      <w:tr w:rsidR="00692F09" w:rsidRPr="00692F09" w:rsidTr="00692F09">
        <w:tc>
          <w:tcPr>
            <w:tcW w:w="48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6855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Занятия и игры на улице.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Рисунки на асфальте «В гостях у Светофорчика»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Спортивные состязание «Безопасное колесо»</w:t>
            </w:r>
          </w:p>
        </w:tc>
        <w:tc>
          <w:tcPr>
            <w:tcW w:w="2233" w:type="dxa"/>
          </w:tcPr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Летний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92F09">
              <w:rPr>
                <w:rFonts w:ascii="Times New Roman" w:eastAsiaTheme="minorHAnsi" w:hAnsi="Times New Roman"/>
                <w:sz w:val="26"/>
                <w:szCs w:val="26"/>
              </w:rPr>
              <w:t>период</w:t>
            </w:r>
          </w:p>
          <w:p w:rsidR="00692F09" w:rsidRPr="00692F09" w:rsidRDefault="00692F09" w:rsidP="00692F0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92F09" w:rsidRPr="00692F09" w:rsidRDefault="00692F09" w:rsidP="00407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2E6" w:rsidRPr="000842E6" w:rsidRDefault="000842E6" w:rsidP="0008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Предполагаемые результаты реализации  </w:t>
      </w:r>
      <w:r w:rsidRPr="000842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42E6">
        <w:rPr>
          <w:rFonts w:ascii="Times New Roman" w:hAnsi="Times New Roman" w:cs="Times New Roman"/>
          <w:b/>
          <w:sz w:val="28"/>
          <w:szCs w:val="28"/>
        </w:rPr>
        <w:t>Программы профилактики детского дорожно-транспортного травматизма»:</w:t>
      </w:r>
    </w:p>
    <w:p w:rsidR="000842E6" w:rsidRPr="000842E6" w:rsidRDefault="000842E6" w:rsidP="00EA0C11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2E6">
        <w:rPr>
          <w:rFonts w:ascii="Times New Roman" w:hAnsi="Times New Roman" w:cs="Times New Roman"/>
          <w:sz w:val="28"/>
          <w:szCs w:val="28"/>
        </w:rPr>
        <w:t>сформированность навыков безопасного поведения воспитанников на улице, на проезжей части дорог, в транспорте;</w:t>
      </w:r>
    </w:p>
    <w:p w:rsidR="000842E6" w:rsidRPr="000842E6" w:rsidRDefault="000842E6" w:rsidP="00EA0C11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2E6">
        <w:rPr>
          <w:rFonts w:ascii="Times New Roman" w:hAnsi="Times New Roman" w:cs="Times New Roman"/>
          <w:sz w:val="28"/>
          <w:szCs w:val="28"/>
        </w:rPr>
        <w:t>знание детьми правил дорожного движения, понимание значения дорожных знаков;</w:t>
      </w:r>
    </w:p>
    <w:p w:rsidR="000842E6" w:rsidRPr="000842E6" w:rsidRDefault="000842E6" w:rsidP="00EA0C11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2E6">
        <w:rPr>
          <w:rFonts w:ascii="Times New Roman" w:hAnsi="Times New Roman" w:cs="Times New Roman"/>
          <w:sz w:val="28"/>
          <w:szCs w:val="28"/>
        </w:rPr>
        <w:t>развитие мотивации ответственного и сознательного отношения к своей жизни и жизни других людей;</w:t>
      </w:r>
    </w:p>
    <w:p w:rsidR="000842E6" w:rsidRPr="000842E6" w:rsidRDefault="000842E6" w:rsidP="00EA0C11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2E6">
        <w:rPr>
          <w:rFonts w:ascii="Times New Roman" w:hAnsi="Times New Roman" w:cs="Times New Roman"/>
          <w:sz w:val="28"/>
          <w:szCs w:val="28"/>
        </w:rPr>
        <w:t>построение системы профилактики детского дорожн</w:t>
      </w:r>
      <w:r w:rsidR="0003187C">
        <w:rPr>
          <w:rFonts w:ascii="Times New Roman" w:hAnsi="Times New Roman" w:cs="Times New Roman"/>
          <w:sz w:val="28"/>
          <w:szCs w:val="28"/>
        </w:rPr>
        <w:t>о-транспортного травматизма в МБ</w:t>
      </w:r>
      <w:r w:rsidRPr="000842E6">
        <w:rPr>
          <w:rFonts w:ascii="Times New Roman" w:hAnsi="Times New Roman" w:cs="Times New Roman"/>
          <w:sz w:val="28"/>
          <w:szCs w:val="28"/>
        </w:rPr>
        <w:t>ДОУ, разработка методических материалов, сценариев мероприятий по профилактике ДДТТ;</w:t>
      </w:r>
    </w:p>
    <w:p w:rsidR="000842E6" w:rsidRPr="000842E6" w:rsidRDefault="000842E6" w:rsidP="00EA0C11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2E6">
        <w:rPr>
          <w:rFonts w:ascii="Times New Roman" w:hAnsi="Times New Roman" w:cs="Times New Roman"/>
          <w:sz w:val="28"/>
          <w:szCs w:val="28"/>
        </w:rPr>
        <w:t>повышение ответственности родителей воспитанников за их жизнь и здоровье, за воспитание  законопослушных граждан.</w:t>
      </w:r>
    </w:p>
    <w:p w:rsidR="00692F09" w:rsidRPr="000842E6" w:rsidRDefault="00692F09" w:rsidP="000842E6">
      <w:pPr>
        <w:suppressAutoHyphens/>
        <w:jc w:val="both"/>
        <w:rPr>
          <w:rFonts w:ascii="Times New Roman" w:hAnsi="Times New Roman" w:cs="Times New Roman"/>
          <w:b/>
        </w:rPr>
      </w:pPr>
    </w:p>
    <w:p w:rsidR="000842E6" w:rsidRPr="000842E6" w:rsidRDefault="000842E6" w:rsidP="00EA0C11">
      <w:pPr>
        <w:spacing w:before="75" w:after="75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ИСПОЛЬЗУЕМАЯ ЛИТЕРАТУРА И ИНТЕРНЕТ-РЕСУРСЫ:</w:t>
      </w:r>
    </w:p>
    <w:p w:rsidR="000842E6" w:rsidRPr="000842E6" w:rsidRDefault="000842E6" w:rsidP="00EA0C11">
      <w:pPr>
        <w:numPr>
          <w:ilvl w:val="0"/>
          <w:numId w:val="9"/>
        </w:numPr>
        <w:spacing w:before="75" w:after="75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>Авдеева Н.Н. Безопасность на улицах города. – М, «АСТ-ЛТД», 2006.</w:t>
      </w:r>
    </w:p>
    <w:p w:rsidR="000842E6" w:rsidRPr="000842E6" w:rsidRDefault="000842E6" w:rsidP="00EA0C11">
      <w:pPr>
        <w:numPr>
          <w:ilvl w:val="0"/>
          <w:numId w:val="9"/>
        </w:numPr>
        <w:spacing w:before="75" w:after="75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 xml:space="preserve">Галеева Г.А. Цикл занятий для детей дошкольного возраста по обучению правилам безопасного поведения на дорогах. – Казань, Издание ГУ «НЦ БЖД», 2009. </w:t>
      </w:r>
    </w:p>
    <w:p w:rsidR="000842E6" w:rsidRPr="000842E6" w:rsidRDefault="000842E6" w:rsidP="00EA0C1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Саулина Т.Ф. «Три сигнала светофора» - Москва «Мозаика – Синтез»,2009.</w:t>
      </w:r>
    </w:p>
    <w:p w:rsidR="000842E6" w:rsidRPr="000842E6" w:rsidRDefault="000842E6" w:rsidP="00EA0C1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>Сборник материалов и методических рекомендаций по профилактике детского дорожно-транспортного травматизма в образовательных учреждениях, ГИБДД, Москва, 2013.</w:t>
      </w:r>
    </w:p>
    <w:p w:rsidR="000842E6" w:rsidRPr="000842E6" w:rsidRDefault="000842E6" w:rsidP="00EA0C11">
      <w:pPr>
        <w:numPr>
          <w:ilvl w:val="0"/>
          <w:numId w:val="9"/>
        </w:numPr>
        <w:spacing w:before="75" w:after="75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 xml:space="preserve">Яворовский И. Дети и дорога. – М., «ФЕНИКС», 2008. </w:t>
      </w:r>
    </w:p>
    <w:p w:rsidR="000842E6" w:rsidRPr="000842E6" w:rsidRDefault="000842E6" w:rsidP="00EA0C11">
      <w:pPr>
        <w:numPr>
          <w:ilvl w:val="0"/>
          <w:numId w:val="9"/>
        </w:numPr>
        <w:spacing w:before="75" w:after="75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 xml:space="preserve">Бирина Т.А. Планирование работы по профилактике ДДТТ </w:t>
      </w:r>
    </w:p>
    <w:p w:rsidR="000842E6" w:rsidRPr="000842E6" w:rsidRDefault="000842E6" w:rsidP="00EA0C11">
      <w:pPr>
        <w:numPr>
          <w:ilvl w:val="0"/>
          <w:numId w:val="9"/>
        </w:numPr>
        <w:spacing w:before="75" w:after="75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>Пархоменко Н.Ю. Дети и дорога. Образовательный проект для детей от 5 до 7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2E6" w:rsidRPr="000842E6" w:rsidRDefault="000842E6" w:rsidP="00EA0C11">
      <w:pPr>
        <w:numPr>
          <w:ilvl w:val="0"/>
          <w:numId w:val="9"/>
        </w:numPr>
        <w:spacing w:before="75" w:after="75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E6">
        <w:rPr>
          <w:rFonts w:ascii="Times New Roman" w:hAnsi="Times New Roman" w:cs="Times New Roman"/>
          <w:color w:val="000000"/>
          <w:sz w:val="28"/>
          <w:szCs w:val="28"/>
        </w:rPr>
        <w:t>Пудова О.Ф. Азбука дорожного движения в 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4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42E6" w:rsidRPr="00050682" w:rsidRDefault="000842E6" w:rsidP="000842E6">
      <w:pPr>
        <w:spacing w:before="75" w:after="75"/>
        <w:ind w:left="720" w:right="105"/>
        <w:rPr>
          <w:color w:val="000000"/>
          <w:sz w:val="28"/>
          <w:szCs w:val="28"/>
        </w:rPr>
      </w:pPr>
    </w:p>
    <w:p w:rsidR="004071A0" w:rsidRPr="004071A0" w:rsidRDefault="004071A0" w:rsidP="00407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71A0" w:rsidRPr="004071A0" w:rsidSect="007B22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3C5"/>
    <w:multiLevelType w:val="multilevel"/>
    <w:tmpl w:val="41ACB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8E57BF"/>
    <w:multiLevelType w:val="multilevel"/>
    <w:tmpl w:val="0A2C8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E249B5"/>
    <w:multiLevelType w:val="multilevel"/>
    <w:tmpl w:val="E1C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75A6C"/>
    <w:multiLevelType w:val="hybridMultilevel"/>
    <w:tmpl w:val="1F520C60"/>
    <w:lvl w:ilvl="0" w:tplc="CECE31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73EDF"/>
    <w:multiLevelType w:val="multilevel"/>
    <w:tmpl w:val="6A7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2474F"/>
    <w:multiLevelType w:val="hybridMultilevel"/>
    <w:tmpl w:val="B0D2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650F"/>
    <w:multiLevelType w:val="hybridMultilevel"/>
    <w:tmpl w:val="27C04796"/>
    <w:lvl w:ilvl="0" w:tplc="1B201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562F"/>
    <w:multiLevelType w:val="multilevel"/>
    <w:tmpl w:val="10E4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B772486"/>
    <w:multiLevelType w:val="hybridMultilevel"/>
    <w:tmpl w:val="48A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746A"/>
    <w:multiLevelType w:val="hybridMultilevel"/>
    <w:tmpl w:val="616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D55ED"/>
    <w:multiLevelType w:val="multilevel"/>
    <w:tmpl w:val="42C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71A0"/>
    <w:rsid w:val="0003187C"/>
    <w:rsid w:val="000842E6"/>
    <w:rsid w:val="004071A0"/>
    <w:rsid w:val="00522243"/>
    <w:rsid w:val="0056189F"/>
    <w:rsid w:val="005A7A1B"/>
    <w:rsid w:val="00692F09"/>
    <w:rsid w:val="007B22DE"/>
    <w:rsid w:val="007D4116"/>
    <w:rsid w:val="008F1DC2"/>
    <w:rsid w:val="009D4BC3"/>
    <w:rsid w:val="00AE2DF4"/>
    <w:rsid w:val="00CC39E7"/>
    <w:rsid w:val="00DE2C44"/>
    <w:rsid w:val="00E51F00"/>
    <w:rsid w:val="00EA0C11"/>
    <w:rsid w:val="00ED6A1A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FE2A-E645-4A6C-ABC4-0CCDEE2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1A0"/>
    <w:rPr>
      <w:b/>
      <w:bCs/>
    </w:rPr>
  </w:style>
  <w:style w:type="paragraph" w:styleId="a5">
    <w:name w:val="List Paragraph"/>
    <w:basedOn w:val="a"/>
    <w:uiPriority w:val="34"/>
    <w:qFormat/>
    <w:rsid w:val="004071A0"/>
    <w:pPr>
      <w:ind w:left="720"/>
      <w:contextualSpacing/>
    </w:pPr>
  </w:style>
  <w:style w:type="character" w:styleId="a6">
    <w:name w:val="Hyperlink"/>
    <w:uiPriority w:val="99"/>
    <w:unhideWhenUsed/>
    <w:rsid w:val="000842E6"/>
    <w:rPr>
      <w:color w:val="0000FF"/>
      <w:u w:val="single"/>
    </w:rPr>
  </w:style>
  <w:style w:type="table" w:styleId="a7">
    <w:name w:val="Table Grid"/>
    <w:basedOn w:val="a1"/>
    <w:uiPriority w:val="39"/>
    <w:rsid w:val="00561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ds3</cp:lastModifiedBy>
  <cp:revision>11</cp:revision>
  <cp:lastPrinted>2020-04-17T07:47:00Z</cp:lastPrinted>
  <dcterms:created xsi:type="dcterms:W3CDTF">2019-11-28T04:03:00Z</dcterms:created>
  <dcterms:modified xsi:type="dcterms:W3CDTF">2020-04-24T04:14:00Z</dcterms:modified>
</cp:coreProperties>
</file>