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B19" w:rsidRDefault="00712B19">
      <w:r w:rsidRPr="00712B19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753.75pt" o:ole="">
            <v:imagedata r:id="rId4" o:title=""/>
          </v:shape>
          <o:OLEObject Type="Embed" ProgID="FoxitReader.Document" ShapeID="_x0000_i1025" DrawAspect="Content" ObjectID="_1643014828" r:id="rId5"/>
        </w:object>
      </w:r>
    </w:p>
    <w:p w:rsidR="002641E9" w:rsidRPr="00D1557E" w:rsidRDefault="002641E9" w:rsidP="00D1557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должны быть требовательны к себе, стремиться к самосовершенствованию, дорожить своей репутацией.</w:t>
      </w:r>
    </w:p>
    <w:p w:rsidR="002641E9" w:rsidRPr="00D1557E" w:rsidRDefault="002641E9" w:rsidP="00D1557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3.4. Педагогический работник не должен терять чувства меры и самообладания.</w:t>
      </w:r>
    </w:p>
    <w:p w:rsidR="002641E9" w:rsidRPr="00D1557E" w:rsidRDefault="002641E9" w:rsidP="00D1557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3.5. Педагогический работник соблюдет культуру собственной речи, не допускает использование ругательств, грубых и оскорбительных фраз.</w:t>
      </w:r>
    </w:p>
    <w:p w:rsidR="002641E9" w:rsidRPr="00D1557E" w:rsidRDefault="002641E9" w:rsidP="00D1557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3.6. Педагогический работник является честным человеком, соблюдающим законодательство. С профессиональной этикой педагога не сочетаются ни получение взятки, ни ее дача.</w:t>
      </w:r>
    </w:p>
    <w:p w:rsidR="002641E9" w:rsidRDefault="002641E9" w:rsidP="00D1557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3.7. Педагогический работник долж</w:t>
      </w:r>
      <w:r w:rsidR="00D1557E"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е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н бережно и обоснованно расходовать материальные и другие ресурсы. Они не должны использовать имущество детского сада (помещения, мебель, телефон, компьютер, копировальную технику, другое оборудование, почтовые услуги, инструменты и материалы), а также свое рабочее время для личных нужд.</w:t>
      </w:r>
    </w:p>
    <w:p w:rsidR="00422B91" w:rsidRPr="00D1557E" w:rsidRDefault="00422B91" w:rsidP="00D1557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</w:p>
    <w:p w:rsidR="002641E9" w:rsidRPr="00D1557E" w:rsidRDefault="002641E9" w:rsidP="00D1557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b/>
          <w:bCs/>
          <w:color w:val="000000"/>
          <w:sz w:val="26"/>
          <w:szCs w:val="26"/>
          <w:lang w:val="ru-RU" w:eastAsia="ru-RU"/>
        </w:rPr>
        <w:t>4. Взаимоотношения педагогического работника с воспитанниками</w:t>
      </w:r>
    </w:p>
    <w:p w:rsidR="002641E9" w:rsidRPr="00D1557E" w:rsidRDefault="002641E9" w:rsidP="00D1557E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ab/>
        <w:t xml:space="preserve">4.1. Педагогический работник проявляет уважение к личности каждого </w:t>
      </w:r>
      <w:proofErr w:type="gramStart"/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ребенка ,</w:t>
      </w:r>
      <w:proofErr w:type="gramEnd"/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 доброжелательное внимание ко всем воспитанникам, учитывает их возрастные и индивидуальные особенности.</w:t>
      </w:r>
    </w:p>
    <w:p w:rsidR="002641E9" w:rsidRPr="00D1557E" w:rsidRDefault="002641E9" w:rsidP="00D1557E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ab/>
        <w:t>4.2. Педагогический работник в своей работе не должен унижать честь и достоинство воспитанников ни по каким основаниям, в том числе по признакам возраста, пола, национальности и иных особенностей.</w:t>
      </w:r>
    </w:p>
    <w:p w:rsidR="002641E9" w:rsidRPr="00D1557E" w:rsidRDefault="002641E9" w:rsidP="00D1557E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ab/>
        <w:t xml:space="preserve">4.3. Педагогический работник чутко реагирует на инициативу детей в </w:t>
      </w:r>
      <w:proofErr w:type="gramStart"/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общении ,</w:t>
      </w:r>
      <w:proofErr w:type="gramEnd"/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 учитывая их потребность в поддержке взрослых.</w:t>
      </w:r>
    </w:p>
    <w:p w:rsidR="002641E9" w:rsidRPr="00D1557E" w:rsidRDefault="002641E9" w:rsidP="00D1557E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ab/>
        <w:t>4.4. Требовательность педагога по отношению к воспитанникам должна быть позитивной и обоснованной.</w:t>
      </w:r>
    </w:p>
    <w:p w:rsidR="002641E9" w:rsidRPr="00D1557E" w:rsidRDefault="002641E9" w:rsidP="00D1557E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ab/>
        <w:t>4.5. Педагогический работник выбирает методы работы с воспитанниками, развивающие в них такие положительные черты и качества как самостоятельность, любознательность, уважение к взрослым, забота о младших, любовь к Родине.</w:t>
      </w:r>
    </w:p>
    <w:p w:rsidR="002641E9" w:rsidRPr="00D1557E" w:rsidRDefault="002641E9" w:rsidP="00D1557E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ab/>
        <w:t>4.6. Педагогический работник следует стремиться к повышению мотивации обучения воспитанников, к укреплению веры в их силы и способности.</w:t>
      </w:r>
    </w:p>
    <w:p w:rsidR="002641E9" w:rsidRPr="00D1557E" w:rsidRDefault="002641E9" w:rsidP="00D1557E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ab/>
        <w:t>4.7. Педагогический работник отмечает новые достижения ребенка в разных видах деятельности, обращает внимание на его новые возможности и способности, справедливо и объективно оценивает работу воспитанников, не сравнивает с достижениями других детей.</w:t>
      </w:r>
    </w:p>
    <w:p w:rsidR="002641E9" w:rsidRPr="00D1557E" w:rsidRDefault="002641E9" w:rsidP="00D1557E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ab/>
        <w:t>4.8. Педагогический работник формирует у детей положительное отношение к сверстникам.</w:t>
      </w:r>
    </w:p>
    <w:p w:rsidR="002641E9" w:rsidRPr="00D1557E" w:rsidRDefault="002641E9" w:rsidP="00D1557E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ab/>
        <w:t>4.9. Педагогический работник не должен злоупотреблять своим служебным положением, используя своих воспитанников для каких-либо услуг или одолжений в личных целях.</w:t>
      </w:r>
    </w:p>
    <w:p w:rsidR="002641E9" w:rsidRPr="00D1557E" w:rsidRDefault="002641E9" w:rsidP="00D1557E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</w:p>
    <w:p w:rsidR="002641E9" w:rsidRPr="00D1557E" w:rsidRDefault="002641E9" w:rsidP="00D1557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b/>
          <w:bCs/>
          <w:color w:val="000000"/>
          <w:sz w:val="26"/>
          <w:szCs w:val="26"/>
          <w:lang w:val="ru-RU" w:eastAsia="ru-RU"/>
        </w:rPr>
        <w:t>5.Взаимоотношения воспитателя, музыкального руководителя, младшего воспитателя с педагогическим сообществом</w:t>
      </w:r>
    </w:p>
    <w:p w:rsidR="002641E9" w:rsidRPr="00D1557E" w:rsidRDefault="002641E9" w:rsidP="00D1557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5.1. Педагогический работник стремятся к взаимодействию друг с другом, оказывают взаимопомощь, уважают интересы друг друга и администрации образовательного учреждения (далее – ДОУ).</w:t>
      </w:r>
    </w:p>
    <w:p w:rsidR="002641E9" w:rsidRPr="00D1557E" w:rsidRDefault="002641E9" w:rsidP="00D1557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5.2. </w:t>
      </w:r>
      <w:r w:rsidR="00936DF7"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Педагогических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 работник</w:t>
      </w:r>
      <w:r w:rsidR="00936DF7"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ов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 объединяют взаимоуважение, поддержка, открытость и дов</w:t>
      </w:r>
      <w:bookmarkStart w:id="0" w:name="_GoBack"/>
      <w:bookmarkEnd w:id="0"/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ерие.</w:t>
      </w:r>
    </w:p>
    <w:p w:rsidR="002641E9" w:rsidRPr="00D1557E" w:rsidRDefault="002641E9" w:rsidP="00D1557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lastRenderedPageBreak/>
        <w:t xml:space="preserve">5.3. </w:t>
      </w:r>
      <w:r w:rsidR="00936DF7"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Педагогический работник 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имеет право открыто выражать свое мнение по поводу работы своих коллег, не распространяя сплетни. Любая критика, высказанная в адрес другого работника, должна быть объективной и обоснованной.</w:t>
      </w:r>
    </w:p>
    <w:p w:rsidR="002641E9" w:rsidRPr="00D1557E" w:rsidRDefault="002641E9" w:rsidP="00D1557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5.4. Администрация не может требовать или собирать информацию о личной жизни </w:t>
      </w:r>
      <w:r w:rsidR="00936DF7"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педагогических работников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, не связанной с выполнением им своих трудовых обязанностей.</w:t>
      </w:r>
    </w:p>
    <w:p w:rsidR="002641E9" w:rsidRPr="00D1557E" w:rsidRDefault="002641E9" w:rsidP="00D1557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5.5. </w:t>
      </w:r>
      <w:r w:rsidR="00936DF7"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Педагогический работник 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имеет право на поощрение от администрации ДОУ. Личные заслуги </w:t>
      </w:r>
      <w:r w:rsidR="00936DF7"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педагогических работников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 не должны оставаться в стороне.</w:t>
      </w:r>
    </w:p>
    <w:p w:rsidR="002641E9" w:rsidRPr="00D1557E" w:rsidRDefault="002641E9" w:rsidP="00D1557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5.6. </w:t>
      </w:r>
      <w:r w:rsidR="00936DF7"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Педагогический работник 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имеет право получать от администрации информацию, имеющую значение для работы ДОУ. Администрация не имеет права скрывать информацию, которая может повлиять на работу воспитателя и качество его труда.</w:t>
      </w:r>
    </w:p>
    <w:p w:rsidR="002641E9" w:rsidRPr="00D1557E" w:rsidRDefault="002641E9" w:rsidP="00D1557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5.7. Инициатива приветствуется.</w:t>
      </w:r>
    </w:p>
    <w:p w:rsidR="002641E9" w:rsidRPr="00D1557E" w:rsidRDefault="002641E9" w:rsidP="00D1557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5.8. Важные для педагогического сообщества решения принимаются в учреждении на основе принципов открытости и общего участия.</w:t>
      </w:r>
    </w:p>
    <w:p w:rsidR="002641E9" w:rsidRPr="00D1557E" w:rsidRDefault="002641E9" w:rsidP="00D1557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5.9. </w:t>
      </w:r>
      <w:r w:rsidR="00936DF7"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Педагогический работник 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в процессе воспитательно-образовательной деятельности должен активно сотрудничать с другими педагогами, врачами, родителями для развития личности и сохранения психического, психологического и физического здоровья воспитанников.</w:t>
      </w:r>
    </w:p>
    <w:p w:rsidR="00422B91" w:rsidRDefault="00422B91" w:rsidP="00D1557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  <w:lang w:val="ru-RU" w:eastAsia="ru-RU"/>
        </w:rPr>
      </w:pPr>
    </w:p>
    <w:p w:rsidR="002641E9" w:rsidRPr="00D1557E" w:rsidRDefault="002641E9" w:rsidP="00D1557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b/>
          <w:bCs/>
          <w:color w:val="000000"/>
          <w:sz w:val="26"/>
          <w:szCs w:val="26"/>
          <w:lang w:val="ru-RU" w:eastAsia="ru-RU"/>
        </w:rPr>
        <w:t>6.Взаимоотношения воспитателя с родителями воспитанников</w:t>
      </w:r>
    </w:p>
    <w:p w:rsidR="00936DF7" w:rsidRPr="00D1557E" w:rsidRDefault="002641E9" w:rsidP="00D1557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6.1. </w:t>
      </w:r>
      <w:r w:rsidR="00936DF7"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Педагогический работник 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должен уважительно и доброжелательно общаться с родителями воспитанников.</w:t>
      </w:r>
    </w:p>
    <w:p w:rsidR="00936DF7" w:rsidRPr="00D1557E" w:rsidRDefault="002641E9" w:rsidP="00D1557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6.2.</w:t>
      </w:r>
      <w:r w:rsidR="00936DF7"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 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Воспитатель консультирует родителей по вопросам воспитания и образования воспитанников.</w:t>
      </w:r>
    </w:p>
    <w:p w:rsidR="00936DF7" w:rsidRPr="00D1557E" w:rsidRDefault="002641E9" w:rsidP="00D1557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6.3.</w:t>
      </w:r>
      <w:r w:rsidR="00936DF7"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 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Воспитатель организует работу с коллективом родителей (беседы, семинары, собрания) и оказывают индивидуальную педагогическую помощь (консультация, посещение семьи)</w:t>
      </w:r>
    </w:p>
    <w:p w:rsidR="00936DF7" w:rsidRPr="00D1557E" w:rsidRDefault="002641E9" w:rsidP="00D1557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6.4. Отношение </w:t>
      </w:r>
      <w:r w:rsidR="00936DF7"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педагогических работников 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с родителями воспитанников не должны оказывать влияния на отношение к личности и достижение воспитанников.</w:t>
      </w:r>
    </w:p>
    <w:p w:rsidR="002641E9" w:rsidRPr="00D1557E" w:rsidRDefault="002641E9" w:rsidP="00D1557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6.5. На отношения </w:t>
      </w:r>
      <w:r w:rsidR="00936DF7"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педагогических работников 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с воспитанниками не должна влиять поддержка, оказываемая их родителями ДОУ.</w:t>
      </w:r>
    </w:p>
    <w:p w:rsidR="00422B91" w:rsidRDefault="00422B91" w:rsidP="00D1557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  <w:lang w:val="ru-RU" w:eastAsia="ru-RU"/>
        </w:rPr>
      </w:pPr>
    </w:p>
    <w:p w:rsidR="002641E9" w:rsidRPr="00D1557E" w:rsidRDefault="002641E9" w:rsidP="00D1557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b/>
          <w:bCs/>
          <w:color w:val="000000"/>
          <w:sz w:val="26"/>
          <w:szCs w:val="26"/>
          <w:lang w:val="ru-RU" w:eastAsia="ru-RU"/>
        </w:rPr>
        <w:t>7. Взаимоотношения воспитателя, музыкального руководителя, младшего воспитателя с обществом и государством</w:t>
      </w:r>
    </w:p>
    <w:p w:rsidR="00936DF7" w:rsidRPr="00D1557E" w:rsidRDefault="002641E9" w:rsidP="00D1557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7.1. </w:t>
      </w:r>
      <w:r w:rsidR="00936DF7"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Педагогический работник 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не только воспитывает и обучает детей, оказывает их присмотр и уход, но и является общественным просветителем, хранителем культурных ценностей, порядочным образованным человеком.</w:t>
      </w:r>
    </w:p>
    <w:p w:rsidR="00936DF7" w:rsidRPr="00D1557E" w:rsidRDefault="002641E9" w:rsidP="00D1557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7.2. </w:t>
      </w:r>
      <w:r w:rsidR="00936DF7"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Педагогический работник 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старается внести свой вклад в развитие гражданского общества.</w:t>
      </w:r>
    </w:p>
    <w:p w:rsidR="002641E9" w:rsidRPr="00D1557E" w:rsidRDefault="002641E9" w:rsidP="00D1557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7.3. </w:t>
      </w:r>
      <w:r w:rsidR="00936DF7"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Педагогический работник 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понимает и исполняет свой гражданский долг и социальную роль.</w:t>
      </w:r>
    </w:p>
    <w:p w:rsidR="00422B91" w:rsidRDefault="00422B91" w:rsidP="00D1557E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6"/>
          <w:szCs w:val="26"/>
          <w:lang w:val="ru-RU" w:eastAsia="ru-RU"/>
        </w:rPr>
      </w:pPr>
    </w:p>
    <w:p w:rsidR="002641E9" w:rsidRPr="00D1557E" w:rsidRDefault="002641E9" w:rsidP="00D1557E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b/>
          <w:bCs/>
          <w:color w:val="000000"/>
          <w:sz w:val="26"/>
          <w:szCs w:val="26"/>
          <w:lang w:val="ru-RU" w:eastAsia="ru-RU"/>
        </w:rPr>
        <w:t xml:space="preserve">8. Основы деятельности прочих работников ДОУ </w:t>
      </w:r>
      <w:r w:rsidR="00936DF7" w:rsidRPr="00D1557E">
        <w:rPr>
          <w:rFonts w:ascii="Times New Roman" w:hAnsi="Times New Roman"/>
          <w:b/>
          <w:bCs/>
          <w:color w:val="000000"/>
          <w:sz w:val="26"/>
          <w:szCs w:val="26"/>
          <w:lang w:val="ru-RU" w:eastAsia="ru-RU"/>
        </w:rPr>
        <w:t>(обслуживающий персонал:</w:t>
      </w:r>
      <w:r w:rsidRPr="00D1557E">
        <w:rPr>
          <w:rFonts w:ascii="Times New Roman" w:hAnsi="Times New Roman"/>
          <w:b/>
          <w:bCs/>
          <w:color w:val="000000"/>
          <w:sz w:val="26"/>
          <w:szCs w:val="26"/>
          <w:lang w:val="ru-RU" w:eastAsia="ru-RU"/>
        </w:rPr>
        <w:t xml:space="preserve"> </w:t>
      </w:r>
      <w:r w:rsidR="00936DF7" w:rsidRPr="00D1557E">
        <w:rPr>
          <w:rFonts w:ascii="Times New Roman" w:hAnsi="Times New Roman"/>
          <w:b/>
          <w:bCs/>
          <w:color w:val="000000"/>
          <w:sz w:val="26"/>
          <w:szCs w:val="26"/>
          <w:lang w:val="ru-RU" w:eastAsia="ru-RU"/>
        </w:rPr>
        <w:t xml:space="preserve">делопроизводитель, </w:t>
      </w:r>
      <w:r w:rsidRPr="00D1557E">
        <w:rPr>
          <w:rFonts w:ascii="Times New Roman" w:hAnsi="Times New Roman"/>
          <w:b/>
          <w:bCs/>
          <w:color w:val="000000"/>
          <w:sz w:val="26"/>
          <w:szCs w:val="26"/>
          <w:lang w:val="ru-RU" w:eastAsia="ru-RU"/>
        </w:rPr>
        <w:t xml:space="preserve">повар, </w:t>
      </w:r>
      <w:r w:rsidR="00936DF7" w:rsidRPr="00D1557E">
        <w:rPr>
          <w:rFonts w:ascii="Times New Roman" w:hAnsi="Times New Roman"/>
          <w:b/>
          <w:bCs/>
          <w:color w:val="000000"/>
          <w:sz w:val="26"/>
          <w:szCs w:val="26"/>
          <w:lang w:val="ru-RU" w:eastAsia="ru-RU"/>
        </w:rPr>
        <w:t xml:space="preserve">подсобный </w:t>
      </w:r>
      <w:r w:rsidRPr="00D1557E">
        <w:rPr>
          <w:rFonts w:ascii="Times New Roman" w:hAnsi="Times New Roman"/>
          <w:b/>
          <w:bCs/>
          <w:color w:val="000000"/>
          <w:sz w:val="26"/>
          <w:szCs w:val="26"/>
          <w:lang w:val="ru-RU" w:eastAsia="ru-RU"/>
        </w:rPr>
        <w:t xml:space="preserve">рабочий, </w:t>
      </w:r>
      <w:r w:rsidR="00936DF7" w:rsidRPr="00D1557E">
        <w:rPr>
          <w:rFonts w:ascii="Times New Roman" w:hAnsi="Times New Roman"/>
          <w:b/>
          <w:bCs/>
          <w:color w:val="000000"/>
          <w:sz w:val="26"/>
          <w:szCs w:val="26"/>
          <w:lang w:val="ru-RU" w:eastAsia="ru-RU"/>
        </w:rPr>
        <w:t>кастелянша, машинист</w:t>
      </w:r>
      <w:r w:rsidRPr="00D1557E">
        <w:rPr>
          <w:rFonts w:ascii="Times New Roman" w:hAnsi="Times New Roman"/>
          <w:b/>
          <w:bCs/>
          <w:color w:val="000000"/>
          <w:sz w:val="26"/>
          <w:szCs w:val="26"/>
          <w:lang w:val="ru-RU" w:eastAsia="ru-RU"/>
        </w:rPr>
        <w:t xml:space="preserve"> по стирке белья, </w:t>
      </w:r>
      <w:r w:rsidR="00936DF7" w:rsidRPr="00D1557E">
        <w:rPr>
          <w:rFonts w:ascii="Times New Roman" w:hAnsi="Times New Roman"/>
          <w:b/>
          <w:bCs/>
          <w:color w:val="000000"/>
          <w:sz w:val="26"/>
          <w:szCs w:val="26"/>
          <w:lang w:val="ru-RU" w:eastAsia="ru-RU"/>
        </w:rPr>
        <w:t>уборщик служебных помещений, дворник, грузчик, плотник, сторож</w:t>
      </w:r>
      <w:r w:rsidRPr="00D1557E">
        <w:rPr>
          <w:rFonts w:ascii="Times New Roman" w:hAnsi="Times New Roman"/>
          <w:b/>
          <w:bCs/>
          <w:color w:val="000000"/>
          <w:sz w:val="26"/>
          <w:szCs w:val="26"/>
          <w:lang w:val="ru-RU" w:eastAsia="ru-RU"/>
        </w:rPr>
        <w:t>).</w:t>
      </w:r>
    </w:p>
    <w:p w:rsidR="00936DF7" w:rsidRPr="00D1557E" w:rsidRDefault="002641E9" w:rsidP="00D1557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bCs/>
          <w:color w:val="000000"/>
          <w:sz w:val="26"/>
          <w:szCs w:val="26"/>
          <w:lang w:val="ru-RU" w:eastAsia="ru-RU"/>
        </w:rPr>
        <w:lastRenderedPageBreak/>
        <w:t>8.1. Прочие р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аботники </w:t>
      </w:r>
      <w:r w:rsidR="00D1557E"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МБДОУ 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не должны заниматься неправомерной деятельностью. Они дорожат своей репутацией. Они должны быть требовательны к себе.</w:t>
      </w:r>
    </w:p>
    <w:p w:rsidR="00936DF7" w:rsidRPr="00D1557E" w:rsidRDefault="002641E9" w:rsidP="00D1557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8.2. </w:t>
      </w:r>
      <w:r w:rsidRPr="00D1557E">
        <w:rPr>
          <w:rFonts w:ascii="Times New Roman" w:hAnsi="Times New Roman"/>
          <w:bCs/>
          <w:color w:val="000000"/>
          <w:sz w:val="26"/>
          <w:szCs w:val="26"/>
          <w:lang w:val="ru-RU" w:eastAsia="ru-RU"/>
        </w:rPr>
        <w:t>Все  р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аботники </w:t>
      </w:r>
      <w:r w:rsidR="00D1557E"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МБ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ДОУ должны выполнять работу добросовестно.</w:t>
      </w:r>
    </w:p>
    <w:p w:rsidR="00936DF7" w:rsidRPr="00D1557E" w:rsidRDefault="002641E9" w:rsidP="00D1557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8.3. Все работники соблюдают культуру собственной речи, не допускают использование ругательств, грубых и оскорбительных фраз.</w:t>
      </w:r>
    </w:p>
    <w:p w:rsidR="002641E9" w:rsidRPr="00D1557E" w:rsidRDefault="002641E9" w:rsidP="00D1557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8.4. </w:t>
      </w:r>
      <w:r w:rsidR="00D1557E" w:rsidRPr="00D1557E">
        <w:rPr>
          <w:rFonts w:ascii="Times New Roman" w:hAnsi="Times New Roman"/>
          <w:bCs/>
          <w:color w:val="000000"/>
          <w:sz w:val="26"/>
          <w:szCs w:val="26"/>
          <w:lang w:val="ru-RU" w:eastAsia="ru-RU"/>
        </w:rPr>
        <w:t xml:space="preserve">Все </w:t>
      </w:r>
      <w:r w:rsidRPr="00D1557E">
        <w:rPr>
          <w:rFonts w:ascii="Times New Roman" w:hAnsi="Times New Roman"/>
          <w:bCs/>
          <w:color w:val="000000"/>
          <w:sz w:val="26"/>
          <w:szCs w:val="26"/>
          <w:lang w:val="ru-RU" w:eastAsia="ru-RU"/>
        </w:rPr>
        <w:t>р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аботники </w:t>
      </w:r>
      <w:r w:rsidR="00D1557E"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МБ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ДОУ являются честными людьми, соблюдающими законодательство РФ. </w:t>
      </w:r>
    </w:p>
    <w:p w:rsidR="002641E9" w:rsidRPr="00D1557E" w:rsidRDefault="002641E9" w:rsidP="00D1557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8.5. </w:t>
      </w:r>
      <w:r w:rsidR="00D1557E" w:rsidRPr="00D1557E">
        <w:rPr>
          <w:rFonts w:ascii="Times New Roman" w:hAnsi="Times New Roman"/>
          <w:bCs/>
          <w:color w:val="000000"/>
          <w:sz w:val="26"/>
          <w:szCs w:val="26"/>
          <w:lang w:val="ru-RU" w:eastAsia="ru-RU"/>
        </w:rPr>
        <w:t xml:space="preserve">Все </w:t>
      </w:r>
      <w:r w:rsidRPr="00D1557E">
        <w:rPr>
          <w:rFonts w:ascii="Times New Roman" w:hAnsi="Times New Roman"/>
          <w:bCs/>
          <w:color w:val="000000"/>
          <w:sz w:val="26"/>
          <w:szCs w:val="26"/>
          <w:lang w:val="ru-RU" w:eastAsia="ru-RU"/>
        </w:rPr>
        <w:t>р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аботники </w:t>
      </w:r>
      <w:r w:rsidR="00D1557E"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МБ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ДОУ должны бережно и обоснованно расходовать материальные и другие ресурсы. Они не должны использовать имущество детского сада </w:t>
      </w:r>
      <w:r w:rsidRPr="00D1557E">
        <w:rPr>
          <w:rFonts w:ascii="Times New Roman" w:hAnsi="Times New Roman"/>
          <w:color w:val="000000"/>
          <w:sz w:val="26"/>
          <w:szCs w:val="26"/>
          <w:lang w:eastAsia="ru-RU"/>
        </w:rPr>
        <w:t> 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(помещения, мебель, телефон, компьютер, копировальную технику, другое оборудование, почтовые услуги, инструменты и материалы), а также свое рабочее время для личных нужд.</w:t>
      </w:r>
    </w:p>
    <w:p w:rsidR="002641E9" w:rsidRPr="00D1557E" w:rsidRDefault="002641E9" w:rsidP="00D1557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8.6. </w:t>
      </w:r>
      <w:r w:rsidR="00D1557E" w:rsidRPr="00D1557E">
        <w:rPr>
          <w:rFonts w:ascii="Times New Roman" w:hAnsi="Times New Roman"/>
          <w:bCs/>
          <w:color w:val="000000"/>
          <w:sz w:val="26"/>
          <w:szCs w:val="26"/>
          <w:lang w:val="ru-RU" w:eastAsia="ru-RU"/>
        </w:rPr>
        <w:t xml:space="preserve">Все </w:t>
      </w:r>
      <w:r w:rsidRPr="00D1557E">
        <w:rPr>
          <w:rFonts w:ascii="Times New Roman" w:hAnsi="Times New Roman"/>
          <w:bCs/>
          <w:color w:val="000000"/>
          <w:sz w:val="26"/>
          <w:szCs w:val="26"/>
          <w:lang w:val="ru-RU" w:eastAsia="ru-RU"/>
        </w:rPr>
        <w:t>р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аботники </w:t>
      </w:r>
      <w:r w:rsidR="00D1557E"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МБ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ДОУ должны проявлять уважение к личности каждого ребенка и друг к другу, доброжелательное внимание ко всем воспитанникам и друг к другу. </w:t>
      </w:r>
    </w:p>
    <w:p w:rsidR="00936DF7" w:rsidRPr="00D1557E" w:rsidRDefault="002641E9" w:rsidP="00D1557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8.7. </w:t>
      </w:r>
      <w:r w:rsidR="00D1557E" w:rsidRPr="00D1557E">
        <w:rPr>
          <w:rFonts w:ascii="Times New Roman" w:hAnsi="Times New Roman"/>
          <w:bCs/>
          <w:color w:val="000000"/>
          <w:sz w:val="26"/>
          <w:szCs w:val="26"/>
          <w:lang w:val="ru-RU" w:eastAsia="ru-RU"/>
        </w:rPr>
        <w:t xml:space="preserve">Все </w:t>
      </w:r>
      <w:r w:rsidRPr="00D1557E">
        <w:rPr>
          <w:rFonts w:ascii="Times New Roman" w:hAnsi="Times New Roman"/>
          <w:bCs/>
          <w:color w:val="000000"/>
          <w:sz w:val="26"/>
          <w:szCs w:val="26"/>
          <w:lang w:val="ru-RU" w:eastAsia="ru-RU"/>
        </w:rPr>
        <w:t>р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аботники </w:t>
      </w:r>
      <w:r w:rsidR="00D1557E"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МБДОУ в своей работе не долж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ны унижать честь и достоинство воспитанников ни по каким основаниям, в том числе по признакам возраста, пола, национальности и иных особенностей.</w:t>
      </w:r>
    </w:p>
    <w:p w:rsidR="002641E9" w:rsidRPr="00D1557E" w:rsidRDefault="002641E9" w:rsidP="00D1557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8.8. </w:t>
      </w:r>
      <w:r w:rsidR="00D1557E" w:rsidRPr="00D1557E">
        <w:rPr>
          <w:rFonts w:ascii="Times New Roman" w:hAnsi="Times New Roman"/>
          <w:bCs/>
          <w:color w:val="000000"/>
          <w:sz w:val="26"/>
          <w:szCs w:val="26"/>
          <w:lang w:val="ru-RU" w:eastAsia="ru-RU"/>
        </w:rPr>
        <w:t xml:space="preserve">Все </w:t>
      </w:r>
      <w:r w:rsidRPr="00D1557E">
        <w:rPr>
          <w:rFonts w:ascii="Times New Roman" w:hAnsi="Times New Roman"/>
          <w:bCs/>
          <w:color w:val="000000"/>
          <w:sz w:val="26"/>
          <w:szCs w:val="26"/>
          <w:lang w:val="ru-RU" w:eastAsia="ru-RU"/>
        </w:rPr>
        <w:t>р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аботники </w:t>
      </w:r>
      <w:r w:rsidR="00D1557E"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МБ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ДОУ не должны злоупотреблять своим служебным положением. </w:t>
      </w:r>
    </w:p>
    <w:p w:rsidR="00936DF7" w:rsidRPr="00D1557E" w:rsidRDefault="002641E9" w:rsidP="00D1557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8.9. </w:t>
      </w:r>
      <w:r w:rsidR="00D1557E" w:rsidRPr="00D1557E">
        <w:rPr>
          <w:rFonts w:ascii="Times New Roman" w:hAnsi="Times New Roman"/>
          <w:bCs/>
          <w:color w:val="000000"/>
          <w:sz w:val="26"/>
          <w:szCs w:val="26"/>
          <w:lang w:val="ru-RU" w:eastAsia="ru-RU"/>
        </w:rPr>
        <w:t>Все</w:t>
      </w:r>
      <w:r w:rsidRPr="00D1557E">
        <w:rPr>
          <w:rFonts w:ascii="Times New Roman" w:hAnsi="Times New Roman"/>
          <w:bCs/>
          <w:color w:val="000000"/>
          <w:sz w:val="26"/>
          <w:szCs w:val="26"/>
          <w:lang w:val="ru-RU" w:eastAsia="ru-RU"/>
        </w:rPr>
        <w:t xml:space="preserve"> р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аботники </w:t>
      </w:r>
      <w:r w:rsidR="00D1557E"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МБ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ДОУ стремятся к взаимодействию друг с другом, оказывают взаимопомощь, уважают интересы друг друга и администрации образоват</w:t>
      </w:r>
      <w:r w:rsidR="00D1557E"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ельного учреждения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.</w:t>
      </w:r>
    </w:p>
    <w:p w:rsidR="00936DF7" w:rsidRPr="00D1557E" w:rsidRDefault="002641E9" w:rsidP="00D1557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8.10. </w:t>
      </w:r>
      <w:r w:rsidR="00D1557E" w:rsidRPr="00D1557E">
        <w:rPr>
          <w:rFonts w:ascii="Times New Roman" w:hAnsi="Times New Roman"/>
          <w:bCs/>
          <w:color w:val="000000"/>
          <w:sz w:val="26"/>
          <w:szCs w:val="26"/>
          <w:lang w:val="ru-RU" w:eastAsia="ru-RU"/>
        </w:rPr>
        <w:t xml:space="preserve">Все </w:t>
      </w:r>
      <w:r w:rsidRPr="00D1557E">
        <w:rPr>
          <w:rFonts w:ascii="Times New Roman" w:hAnsi="Times New Roman"/>
          <w:bCs/>
          <w:color w:val="000000"/>
          <w:sz w:val="26"/>
          <w:szCs w:val="26"/>
          <w:lang w:val="ru-RU" w:eastAsia="ru-RU"/>
        </w:rPr>
        <w:t>р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аботники </w:t>
      </w:r>
      <w:r w:rsidR="00D1557E"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МБ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ДОУ имеют право открыто выражать свое мнение по поводу работы своих коллег, не распространяя сплетни. Любая критика, высказанная в адрес другого работника, должна быть объективной и обоснованной.</w:t>
      </w:r>
    </w:p>
    <w:p w:rsidR="00936DF7" w:rsidRPr="00D1557E" w:rsidRDefault="002641E9" w:rsidP="00D1557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8.11. Администрация не может требовать или собирать информацию о личной жизни работника, не связанной с выполнением им своих трудовых обязанностей.</w:t>
      </w:r>
    </w:p>
    <w:p w:rsidR="00936DF7" w:rsidRPr="00D1557E" w:rsidRDefault="00D1557E" w:rsidP="00D1557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8.12. </w:t>
      </w:r>
      <w:r w:rsidRPr="00D1557E">
        <w:rPr>
          <w:rFonts w:ascii="Times New Roman" w:hAnsi="Times New Roman"/>
          <w:bCs/>
          <w:color w:val="000000"/>
          <w:sz w:val="26"/>
          <w:szCs w:val="26"/>
          <w:lang w:val="ru-RU" w:eastAsia="ru-RU"/>
        </w:rPr>
        <w:t xml:space="preserve">Все </w:t>
      </w:r>
      <w:r w:rsidR="002641E9" w:rsidRPr="00D1557E">
        <w:rPr>
          <w:rFonts w:ascii="Times New Roman" w:hAnsi="Times New Roman"/>
          <w:bCs/>
          <w:color w:val="000000"/>
          <w:sz w:val="26"/>
          <w:szCs w:val="26"/>
          <w:lang w:val="ru-RU" w:eastAsia="ru-RU"/>
        </w:rPr>
        <w:t>р</w:t>
      </w:r>
      <w:r w:rsidR="002641E9"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аботники 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МБ</w:t>
      </w:r>
      <w:r w:rsidR="002641E9"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ДОУ имеют право на поощрение от администрации ДОУ.  Л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ичные заслуги любого  работника</w:t>
      </w:r>
      <w:r w:rsidR="002641E9"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 не должны оставаться в стороне.</w:t>
      </w:r>
    </w:p>
    <w:p w:rsidR="00936DF7" w:rsidRPr="00D1557E" w:rsidRDefault="002641E9" w:rsidP="00D1557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8.13.  </w:t>
      </w:r>
      <w:r w:rsidRPr="00D1557E">
        <w:rPr>
          <w:rFonts w:ascii="Times New Roman" w:hAnsi="Times New Roman"/>
          <w:bCs/>
          <w:color w:val="000000"/>
          <w:sz w:val="26"/>
          <w:szCs w:val="26"/>
          <w:lang w:val="ru-RU" w:eastAsia="ru-RU"/>
        </w:rPr>
        <w:t>Все  р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аботники </w:t>
      </w:r>
      <w:r w:rsidR="00D1557E"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МБ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ДОУ имеют право получать от администрации информацию, имеющую значение для работы ДОУ. Администрация не имеет права скрывать информацию, которая мож</w:t>
      </w:r>
      <w:r w:rsidR="00D1557E"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ет повлиять на работу работника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 и качество его труда.</w:t>
      </w:r>
    </w:p>
    <w:p w:rsidR="00936DF7" w:rsidRPr="00D1557E" w:rsidRDefault="002641E9" w:rsidP="00D1557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8.14. Инициатива приветствуется.</w:t>
      </w:r>
    </w:p>
    <w:p w:rsidR="002641E9" w:rsidRPr="00D1557E" w:rsidRDefault="00D1557E" w:rsidP="00D1557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8.15. Важные для рабочего коллектива </w:t>
      </w:r>
      <w:r w:rsidR="002641E9"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решения принимаются в учреждении на основе принципов открытости и общего участия.</w:t>
      </w:r>
    </w:p>
    <w:p w:rsidR="00936DF7" w:rsidRPr="00D1557E" w:rsidRDefault="002641E9" w:rsidP="00D1557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8.16. </w:t>
      </w:r>
      <w:r w:rsidR="00D1557E" w:rsidRPr="00D1557E">
        <w:rPr>
          <w:rFonts w:ascii="Times New Roman" w:hAnsi="Times New Roman"/>
          <w:bCs/>
          <w:color w:val="000000"/>
          <w:sz w:val="26"/>
          <w:szCs w:val="26"/>
          <w:lang w:val="ru-RU" w:eastAsia="ru-RU"/>
        </w:rPr>
        <w:t xml:space="preserve">Все </w:t>
      </w:r>
      <w:r w:rsidRPr="00D1557E">
        <w:rPr>
          <w:rFonts w:ascii="Times New Roman" w:hAnsi="Times New Roman"/>
          <w:bCs/>
          <w:color w:val="000000"/>
          <w:sz w:val="26"/>
          <w:szCs w:val="26"/>
          <w:lang w:val="ru-RU" w:eastAsia="ru-RU"/>
        </w:rPr>
        <w:t>р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аботники </w:t>
      </w:r>
      <w:r w:rsidR="00D1557E"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МБ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ДОУ  должны уважительно и доброжелательно общаться с родителями воспитанников.</w:t>
      </w:r>
    </w:p>
    <w:p w:rsidR="002641E9" w:rsidRPr="00D1557E" w:rsidRDefault="00D1557E" w:rsidP="00D1557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8.17. Отношение работника </w:t>
      </w:r>
      <w:r w:rsidR="002641E9"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с родителями воспитанников не должны оказывать влияния на отношение к личности и достижение воспитанников.</w:t>
      </w:r>
    </w:p>
    <w:p w:rsidR="00936DF7" w:rsidRPr="00D1557E" w:rsidRDefault="00936DF7" w:rsidP="00D1557E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/>
          <w:sz w:val="26"/>
          <w:szCs w:val="26"/>
          <w:lang w:val="ru-RU" w:eastAsia="ru-RU"/>
        </w:rPr>
      </w:pPr>
    </w:p>
    <w:p w:rsidR="00936DF7" w:rsidRPr="00D1557E" w:rsidRDefault="002641E9" w:rsidP="00D1557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b/>
          <w:bCs/>
          <w:color w:val="000000"/>
          <w:sz w:val="26"/>
          <w:szCs w:val="26"/>
          <w:lang w:val="ru-RU" w:eastAsia="ru-RU"/>
        </w:rPr>
        <w:t>9. Заключительные положения</w:t>
      </w:r>
    </w:p>
    <w:p w:rsidR="00D1557E" w:rsidRPr="00D1557E" w:rsidRDefault="002641E9" w:rsidP="00D1557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9.1. При приеме работника  на работу в МБДОУ руководитель учреждения должен оговорить должностные обязанности, работник должен действовать в пределах своей профессиональной компетенции на основе </w:t>
      </w:r>
      <w:r w:rsidRPr="00D1557E">
        <w:rPr>
          <w:rFonts w:ascii="Times New Roman" w:hAnsi="Times New Roman"/>
          <w:sz w:val="26"/>
          <w:szCs w:val="26"/>
          <w:lang w:val="ru-RU"/>
        </w:rPr>
        <w:t xml:space="preserve">Кодекса профессиональной этики и </w:t>
      </w:r>
      <w:r w:rsidRPr="00D1557E">
        <w:rPr>
          <w:rFonts w:ascii="Times New Roman" w:hAnsi="Times New Roman"/>
          <w:sz w:val="26"/>
          <w:szCs w:val="26"/>
          <w:lang w:val="ru-RU"/>
        </w:rPr>
        <w:lastRenderedPageBreak/>
        <w:t xml:space="preserve">служебного поведения работников МБДОУ </w:t>
      </w:r>
      <w:r w:rsidR="00D1557E" w:rsidRPr="00D1557E">
        <w:rPr>
          <w:rFonts w:ascii="Times New Roman" w:hAnsi="Times New Roman"/>
          <w:sz w:val="26"/>
          <w:szCs w:val="26"/>
          <w:lang w:val="ru-RU"/>
        </w:rPr>
        <w:t>«Детский сад № 3 «Солнышко»</w:t>
      </w:r>
      <w:r w:rsidRPr="00D1557E">
        <w:rPr>
          <w:rFonts w:ascii="Times New Roman" w:hAnsi="Times New Roman"/>
          <w:sz w:val="26"/>
          <w:szCs w:val="26"/>
          <w:lang w:val="ru-RU"/>
        </w:rPr>
        <w:t xml:space="preserve"> 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и ознакомить работника с содержанием указанного кодекса.</w:t>
      </w:r>
    </w:p>
    <w:p w:rsidR="002641E9" w:rsidRPr="00D1557E" w:rsidRDefault="002641E9" w:rsidP="00D1557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  <w:lang w:val="ru-RU" w:eastAsia="ru-RU"/>
        </w:rPr>
      </w:pP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8.2. Нарушение положений </w:t>
      </w:r>
      <w:r w:rsidRPr="00D1557E">
        <w:rPr>
          <w:rFonts w:ascii="Times New Roman" w:hAnsi="Times New Roman"/>
          <w:sz w:val="26"/>
          <w:szCs w:val="26"/>
          <w:lang w:val="ru-RU"/>
        </w:rPr>
        <w:t xml:space="preserve">Кодекса профессиональной этики и служебного поведения работников </w:t>
      </w:r>
      <w:r w:rsidR="00D1557E" w:rsidRPr="00D1557E">
        <w:rPr>
          <w:rFonts w:ascii="Times New Roman" w:hAnsi="Times New Roman"/>
          <w:sz w:val="26"/>
          <w:szCs w:val="26"/>
          <w:lang w:val="ru-RU"/>
        </w:rPr>
        <w:t xml:space="preserve">МБДОУ «Детский сад № 3 «Солнышко» 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 xml:space="preserve">рассматривается общим собранием работников </w:t>
      </w:r>
      <w:r w:rsidR="00D1557E"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МБ</w:t>
      </w:r>
      <w:r w:rsidRPr="00D1557E">
        <w:rPr>
          <w:rFonts w:ascii="Times New Roman" w:hAnsi="Times New Roman"/>
          <w:color w:val="000000"/>
          <w:sz w:val="26"/>
          <w:szCs w:val="26"/>
          <w:lang w:val="ru-RU" w:eastAsia="ru-RU"/>
        </w:rPr>
        <w:t>ДОУ.</w:t>
      </w:r>
    </w:p>
    <w:p w:rsidR="002641E9" w:rsidRPr="00D1557E" w:rsidRDefault="002641E9" w:rsidP="00D1557E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2641E9" w:rsidRPr="00D1557E" w:rsidRDefault="002641E9" w:rsidP="00D1557E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2641E9" w:rsidRPr="00D1557E" w:rsidRDefault="002641E9" w:rsidP="00D1557E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2641E9" w:rsidRPr="00D1557E" w:rsidRDefault="002641E9" w:rsidP="00D1557E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2641E9" w:rsidRPr="00D1557E" w:rsidRDefault="002641E9" w:rsidP="00D1557E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  <w:lang w:val="ru-RU"/>
        </w:rPr>
      </w:pPr>
    </w:p>
    <w:p w:rsidR="002641E9" w:rsidRPr="00D1557E" w:rsidRDefault="002641E9" w:rsidP="00D1557E">
      <w:pPr>
        <w:spacing w:after="0" w:line="240" w:lineRule="auto"/>
        <w:jc w:val="both"/>
        <w:rPr>
          <w:sz w:val="26"/>
          <w:szCs w:val="26"/>
          <w:lang w:val="ru-RU"/>
        </w:rPr>
      </w:pPr>
    </w:p>
    <w:p w:rsidR="002641E9" w:rsidRPr="00D1557E" w:rsidRDefault="002641E9" w:rsidP="00D1557E">
      <w:pPr>
        <w:spacing w:after="0" w:line="240" w:lineRule="auto"/>
        <w:rPr>
          <w:sz w:val="26"/>
          <w:szCs w:val="26"/>
          <w:lang w:val="ru-RU"/>
        </w:rPr>
      </w:pPr>
    </w:p>
    <w:sectPr w:rsidR="002641E9" w:rsidRPr="00D1557E" w:rsidSect="00D1557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641E9"/>
    <w:rsid w:val="001776C0"/>
    <w:rsid w:val="002641E9"/>
    <w:rsid w:val="002F0727"/>
    <w:rsid w:val="00422B91"/>
    <w:rsid w:val="00712B19"/>
    <w:rsid w:val="00936DF7"/>
    <w:rsid w:val="00D1557E"/>
    <w:rsid w:val="00F22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9179121-9C44-4354-AB46-E3C153339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41E9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1245</Words>
  <Characters>7100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ПРИНЯТО</vt:lpstr>
    </vt:vector>
  </TitlesOfParts>
  <Company>Организация</Company>
  <LinksUpToDate>false</LinksUpToDate>
  <CharactersWithSpaces>8329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</dc:title>
  <dc:subject/>
  <dc:creator>Customer</dc:creator>
  <cp:keywords/>
  <dc:description/>
  <cp:lastModifiedBy>ds3</cp:lastModifiedBy>
  <cp:revision>4</cp:revision>
  <cp:lastPrinted>2015-08-05T07:07:00Z</cp:lastPrinted>
  <dcterms:created xsi:type="dcterms:W3CDTF">2015-08-05T08:05:00Z</dcterms:created>
  <dcterms:modified xsi:type="dcterms:W3CDTF">2020-02-12T09:14:00Z</dcterms:modified>
</cp:coreProperties>
</file>