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-509150</wp:posOffset>
            </wp:positionH>
            <wp:positionV relativeFrom="paragraph">
              <wp:posOffset>-374102</wp:posOffset>
            </wp:positionV>
            <wp:extent cx="6706761" cy="9720649"/>
            <wp:effectExtent l="19050" t="0" r="0" b="0"/>
            <wp:wrapNone/>
            <wp:docPr id="1" name="Рисунок 1" descr="C:\Users\Солнышко\Desktop\Обложк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Обложк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61" cy="972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3F4996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</w:p>
    <w:p w:rsidR="00474B03" w:rsidRPr="00D92DDA" w:rsidRDefault="003F4996" w:rsidP="003F4996">
      <w:pPr>
        <w:pStyle w:val="a5"/>
        <w:tabs>
          <w:tab w:val="left" w:pos="399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1.13</w:t>
      </w:r>
      <w:r w:rsidR="00474B03" w:rsidRPr="00D92DDA">
        <w:rPr>
          <w:rFonts w:ascii="Times New Roman" w:hAnsi="Times New Roman"/>
        </w:rPr>
        <w:t xml:space="preserve"> Финансирование создания и поддержки Сайта осуществляется за счет финансовых средств учреждения.</w:t>
      </w:r>
    </w:p>
    <w:p w:rsidR="00474B03" w:rsidRPr="00D92DDA" w:rsidRDefault="003F4996" w:rsidP="003F4996">
      <w:pPr>
        <w:ind w:firstLine="709"/>
        <w:jc w:val="both"/>
      </w:pPr>
      <w:r>
        <w:t>1.14</w:t>
      </w:r>
      <w:r w:rsidR="00474B03" w:rsidRPr="00D92DDA">
        <w:t>. Настоящее Положение является локальным нормат</w:t>
      </w:r>
      <w:r w:rsidR="00D27367">
        <w:t xml:space="preserve">ивным актом, регламентирующим </w:t>
      </w:r>
      <w:r w:rsidR="00474B03" w:rsidRPr="00D92DDA">
        <w:t xml:space="preserve">деятельность </w:t>
      </w:r>
      <w:r w:rsidR="00D27367">
        <w:t>МБДОУ</w:t>
      </w:r>
      <w:r w:rsidR="00474B03" w:rsidRPr="00D92DDA">
        <w:t>.</w:t>
      </w:r>
    </w:p>
    <w:p w:rsidR="00474B03" w:rsidRPr="00D92DDA" w:rsidRDefault="003F4996" w:rsidP="003F4996">
      <w:pPr>
        <w:pStyle w:val="a7"/>
        <w:numPr>
          <w:ilvl w:val="1"/>
          <w:numId w:val="8"/>
        </w:numPr>
        <w:spacing w:before="0" w:beforeAutospacing="0" w:after="0" w:afterAutospacing="0"/>
        <w:ind w:firstLine="229"/>
        <w:jc w:val="both"/>
      </w:pPr>
      <w:r>
        <w:t xml:space="preserve"> </w:t>
      </w:r>
      <w:r w:rsidR="00474B03" w:rsidRPr="00D92DDA">
        <w:t>Пользова</w:t>
      </w:r>
      <w:r w:rsidR="00AD14E9">
        <w:t>телем С</w:t>
      </w:r>
      <w:r w:rsidR="00474B03" w:rsidRPr="00D92DDA">
        <w:t xml:space="preserve">айта </w:t>
      </w:r>
      <w:r w:rsidR="00D27367">
        <w:t>МБДОУ</w:t>
      </w:r>
      <w:r w:rsidR="00474B03" w:rsidRPr="00D92DDA">
        <w:t xml:space="preserve"> может быть любое лицо, имеющее технические возможности выхода в сеть Интернет.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rStyle w:val="a4"/>
        </w:rPr>
      </w:pPr>
      <w:r w:rsidRPr="00D92DDA">
        <w:rPr>
          <w:rStyle w:val="a4"/>
        </w:rPr>
        <w:t>Цели, задачи Сайта</w:t>
      </w:r>
    </w:p>
    <w:p w:rsidR="00474B03" w:rsidRPr="00D92DDA" w:rsidRDefault="00474B03" w:rsidP="00474B03">
      <w:pPr>
        <w:ind w:firstLine="709"/>
        <w:jc w:val="both"/>
        <w:rPr>
          <w:rStyle w:val="a4"/>
        </w:rPr>
      </w:pPr>
    </w:p>
    <w:p w:rsidR="00474B03" w:rsidRPr="00D92DDA" w:rsidRDefault="00474B03" w:rsidP="00474B03">
      <w:pPr>
        <w:ind w:firstLine="709"/>
        <w:jc w:val="both"/>
      </w:pPr>
      <w:r w:rsidRPr="00D92DDA">
        <w:t>2.1.</w:t>
      </w:r>
      <w:r w:rsidRPr="00D92DDA">
        <w:rPr>
          <w:b/>
        </w:rPr>
        <w:t xml:space="preserve"> </w:t>
      </w:r>
      <w:r w:rsidRPr="00D92DDA">
        <w:t xml:space="preserve">Официальный сайт в сети Интернет </w:t>
      </w:r>
      <w:r w:rsidR="00AD14E9">
        <w:t>МБДОУ</w:t>
      </w:r>
      <w:r w:rsidRPr="00D92DDA">
        <w:t xml:space="preserve"> является электронным общедоступным информационным ресурсом, представительством </w:t>
      </w:r>
      <w:r w:rsidR="00AD14E9">
        <w:t>МБДОУ</w:t>
      </w:r>
      <w:r w:rsidRPr="00D92DDA">
        <w:t>, размещенным в глобальной сети Интернет.</w:t>
      </w:r>
    </w:p>
    <w:p w:rsidR="00474B03" w:rsidRPr="00D92DDA" w:rsidRDefault="00474B03" w:rsidP="00474B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2DDA">
        <w:rPr>
          <w:rFonts w:eastAsia="Arial Unicode MS"/>
          <w:color w:val="000000"/>
        </w:rPr>
        <w:t xml:space="preserve">2.2.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актуальный результат деятельности </w:t>
      </w:r>
      <w:r w:rsidR="00AD14E9">
        <w:rPr>
          <w:rFonts w:eastAsia="Arial Unicode MS"/>
          <w:color w:val="000000"/>
        </w:rPr>
        <w:t>МБДОУ</w:t>
      </w:r>
      <w:r w:rsidRPr="00D92DDA">
        <w:rPr>
          <w:rFonts w:eastAsia="Arial Unicode MS"/>
          <w:color w:val="000000"/>
        </w:rPr>
        <w:t>.</w:t>
      </w:r>
    </w:p>
    <w:p w:rsidR="00474B03" w:rsidRPr="00D92DDA" w:rsidRDefault="00474B03" w:rsidP="00474B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2DDA">
        <w:rPr>
          <w:rFonts w:eastAsia="Arial Unicode MS"/>
          <w:color w:val="000000"/>
        </w:rPr>
        <w:t>2.3.</w:t>
      </w:r>
      <w:r w:rsidR="00AD14E9">
        <w:rPr>
          <w:rFonts w:eastAsia="Arial Unicode MS"/>
          <w:color w:val="000000"/>
        </w:rPr>
        <w:t xml:space="preserve"> </w:t>
      </w:r>
      <w:r w:rsidRPr="00D92DDA">
        <w:rPr>
          <w:rFonts w:eastAsia="Arial Unicode MS"/>
          <w:color w:val="000000"/>
          <w:u w:val="single"/>
        </w:rPr>
        <w:t>Цель Сайта</w:t>
      </w:r>
      <w:r w:rsidRPr="00D92DDA">
        <w:rPr>
          <w:rFonts w:eastAsia="Arial Unicode MS"/>
          <w:color w:val="000000"/>
        </w:rPr>
        <w:t>:</w:t>
      </w:r>
    </w:p>
    <w:p w:rsidR="00474B03" w:rsidRPr="00D92DDA" w:rsidRDefault="00474B03" w:rsidP="00474B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2DDA">
        <w:rPr>
          <w:rFonts w:eastAsia="Arial Unicode MS"/>
          <w:color w:val="000000"/>
        </w:rPr>
        <w:t xml:space="preserve">- поддержка процесса информатизации в образовательном учреждении путем развития единого образовательного информационного пространства, представление образовательного учреждения в </w:t>
      </w:r>
      <w:proofErr w:type="spellStart"/>
      <w:proofErr w:type="gramStart"/>
      <w:r w:rsidRPr="00D92DDA">
        <w:rPr>
          <w:rFonts w:eastAsia="Arial Unicode MS"/>
          <w:color w:val="000000"/>
        </w:rPr>
        <w:t>Интернет-сообществе</w:t>
      </w:r>
      <w:proofErr w:type="spellEnd"/>
      <w:proofErr w:type="gramEnd"/>
      <w:r w:rsidRPr="00D92DDA">
        <w:rPr>
          <w:rFonts w:eastAsia="Arial Unicode MS"/>
          <w:color w:val="000000"/>
        </w:rPr>
        <w:t>.</w:t>
      </w:r>
    </w:p>
    <w:p w:rsidR="00474B03" w:rsidRPr="00D92DDA" w:rsidRDefault="00474B03" w:rsidP="00474B03">
      <w:pPr>
        <w:ind w:firstLine="709"/>
        <w:jc w:val="both"/>
      </w:pPr>
      <w:r w:rsidRPr="00D92DDA">
        <w:t xml:space="preserve">2.2. Создание и функционирование Сайта </w:t>
      </w:r>
      <w:proofErr w:type="gramStart"/>
      <w:r w:rsidRPr="00D92DDA">
        <w:t>направлены</w:t>
      </w:r>
      <w:proofErr w:type="gramEnd"/>
      <w:r w:rsidRPr="00D92DDA">
        <w:t xml:space="preserve"> на решение следующих задач: </w:t>
      </w:r>
    </w:p>
    <w:p w:rsidR="00474B03" w:rsidRPr="00D92DDA" w:rsidRDefault="00474B03" w:rsidP="00474B0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92DDA">
        <w:t xml:space="preserve">обеспечение открытости деятельности </w:t>
      </w:r>
      <w:r w:rsidR="00AD14E9">
        <w:t>МБДОУ</w:t>
      </w:r>
      <w:r w:rsidRPr="00D92DDA">
        <w:t>;</w:t>
      </w:r>
    </w:p>
    <w:p w:rsidR="00474B03" w:rsidRPr="00D92DDA" w:rsidRDefault="00474B03" w:rsidP="00474B03">
      <w:pPr>
        <w:numPr>
          <w:ilvl w:val="0"/>
          <w:numId w:val="2"/>
        </w:numPr>
        <w:ind w:left="0" w:firstLine="709"/>
        <w:jc w:val="both"/>
      </w:pPr>
      <w:r w:rsidRPr="00D92DDA"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AD14E9">
        <w:t>МБДОУ</w:t>
      </w:r>
      <w:r w:rsidRPr="00D92DDA">
        <w:t>;</w:t>
      </w:r>
    </w:p>
    <w:p w:rsidR="00474B03" w:rsidRPr="00D92DDA" w:rsidRDefault="00474B03" w:rsidP="00474B0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92DDA"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74B03" w:rsidRPr="00D92DDA" w:rsidRDefault="00474B03" w:rsidP="00474B0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92DDA">
        <w:t xml:space="preserve">оперативного и объективного информирования общественности о развитии и результатах уставной деятельности </w:t>
      </w:r>
      <w:r w:rsidR="00AD14E9">
        <w:t>МБДОУ</w:t>
      </w:r>
      <w:r w:rsidRPr="00D92DDA">
        <w:t>, поступлении и расходовании материальных и финансовых средств;</w:t>
      </w:r>
    </w:p>
    <w:p w:rsidR="00474B03" w:rsidRPr="00D92DDA" w:rsidRDefault="00474B03" w:rsidP="00474B0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92DDA">
        <w:t>формирование целостного позитивного</w:t>
      </w:r>
      <w:r w:rsidRPr="00D92DDA">
        <w:rPr>
          <w:color w:val="FF0000"/>
        </w:rPr>
        <w:t xml:space="preserve"> </w:t>
      </w:r>
      <w:r w:rsidR="00AD14E9">
        <w:t>имиджа МБДОУ</w:t>
      </w:r>
      <w:r w:rsidRPr="00D92DDA">
        <w:t>;</w:t>
      </w:r>
    </w:p>
    <w:p w:rsidR="00474B03" w:rsidRPr="00D92DDA" w:rsidRDefault="00474B03" w:rsidP="00474B0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D92DDA">
        <w:t>совершенствование информированности граждан о качестве образовательных услуг в учреждении;</w:t>
      </w:r>
    </w:p>
    <w:p w:rsidR="00474B03" w:rsidRPr="00D92DDA" w:rsidRDefault="00474B03" w:rsidP="00474B0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92DDA">
        <w:t xml:space="preserve">создание условий для взаимодействия участников образовательного процесса, социальных партнеров </w:t>
      </w:r>
      <w:r w:rsidR="00AD14E9">
        <w:t>МБДОУ</w:t>
      </w:r>
      <w:r w:rsidRPr="00D92DDA">
        <w:t>;</w:t>
      </w:r>
    </w:p>
    <w:p w:rsidR="00474B03" w:rsidRPr="00D92DDA" w:rsidRDefault="00474B03" w:rsidP="00474B03">
      <w:pPr>
        <w:numPr>
          <w:ilvl w:val="0"/>
          <w:numId w:val="2"/>
        </w:numPr>
        <w:ind w:left="0" w:firstLine="709"/>
        <w:jc w:val="both"/>
      </w:pPr>
      <w:r w:rsidRPr="00D92DDA">
        <w:t>осуще</w:t>
      </w:r>
      <w:r w:rsidR="00FE0CAD">
        <w:t xml:space="preserve">ствление обмена педагогическим </w:t>
      </w:r>
      <w:r w:rsidRPr="00D92DDA">
        <w:t xml:space="preserve">опытом; </w:t>
      </w:r>
    </w:p>
    <w:p w:rsidR="00474B03" w:rsidRPr="00D92DDA" w:rsidRDefault="00474B03" w:rsidP="00474B03">
      <w:pPr>
        <w:numPr>
          <w:ilvl w:val="0"/>
          <w:numId w:val="2"/>
        </w:numPr>
        <w:ind w:left="0" w:firstLine="709"/>
        <w:jc w:val="both"/>
      </w:pPr>
      <w:r w:rsidRPr="00D92DDA">
        <w:t>стимулирование творческой активности педагогов и обучающихся (воспитанников).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center"/>
        <w:rPr>
          <w:b/>
        </w:rPr>
      </w:pPr>
      <w:r w:rsidRPr="00D92DDA">
        <w:rPr>
          <w:b/>
          <w:bCs/>
        </w:rPr>
        <w:t>Информационная</w:t>
      </w:r>
      <w:r w:rsidRPr="00D92DDA">
        <w:rPr>
          <w:b/>
        </w:rPr>
        <w:t xml:space="preserve"> структура Сайта</w:t>
      </w:r>
    </w:p>
    <w:p w:rsidR="00474B03" w:rsidRPr="00D92DDA" w:rsidRDefault="00474B03" w:rsidP="00474B03">
      <w:pPr>
        <w:widowControl w:val="0"/>
        <w:suppressAutoHyphens/>
        <w:ind w:firstLine="709"/>
        <w:jc w:val="both"/>
        <w:rPr>
          <w:b/>
        </w:rPr>
      </w:pPr>
    </w:p>
    <w:p w:rsidR="00474B03" w:rsidRPr="00D92DDA" w:rsidRDefault="00474B03" w:rsidP="00474B03">
      <w:pPr>
        <w:ind w:firstLine="709"/>
        <w:jc w:val="both"/>
      </w:pPr>
      <w:r w:rsidRPr="00D92DDA">
        <w:t>3.1. Структура Сайта состоит из разделов и подразделов в соответствии с требованиями к официальным Сайтам образовательных учреждений (Закон об образовании № 273 - ФЗ от 29.12.2012г., ст.29) и оформляется в виде списка разделов и подразделов с кратким описанием.</w:t>
      </w:r>
    </w:p>
    <w:p w:rsidR="00474B03" w:rsidRPr="00D92DDA" w:rsidRDefault="00AD14E9" w:rsidP="00474B03">
      <w:pPr>
        <w:ind w:firstLine="709"/>
        <w:jc w:val="both"/>
      </w:pPr>
      <w:r>
        <w:t>3.2. Информационный ресурс С</w:t>
      </w:r>
      <w:r w:rsidR="00474B03" w:rsidRPr="00D92DDA">
        <w:t xml:space="preserve">айта </w:t>
      </w:r>
      <w:r>
        <w:t>МБДОУ</w:t>
      </w:r>
      <w:r w:rsidR="00474B03" w:rsidRPr="00D92DDA">
        <w:t xml:space="preserve"> формируется из общественно-значимой информации для всех участников образовательного процесса в соответствии с уставной деятельностью </w:t>
      </w:r>
      <w:r>
        <w:t>МБДОУ</w:t>
      </w:r>
      <w:r w:rsidR="00474B03" w:rsidRPr="00D92DDA">
        <w:t>.</w:t>
      </w:r>
    </w:p>
    <w:p w:rsidR="00474B03" w:rsidRPr="00D92DDA" w:rsidRDefault="00AD14E9" w:rsidP="00474B03">
      <w:pPr>
        <w:ind w:firstLine="709"/>
        <w:jc w:val="both"/>
      </w:pPr>
      <w:r>
        <w:t>3.3. Информационный ресурс Сайта МБДОУ</w:t>
      </w:r>
      <w:r w:rsidR="00474B03" w:rsidRPr="00D92DDA">
        <w:t xml:space="preserve"> является открыт</w:t>
      </w:r>
      <w:r>
        <w:t>ым и общедоступным. Информация Сайта МБДОУ</w:t>
      </w:r>
      <w:r w:rsidR="00474B03" w:rsidRPr="00D92DDA">
        <w:t xml:space="preserve"> излагается общеупотребительными словами, понятными широкой аудитории.</w:t>
      </w:r>
    </w:p>
    <w:p w:rsidR="00474B03" w:rsidRPr="00D92DDA" w:rsidRDefault="00AD14E9" w:rsidP="00474B03">
      <w:pPr>
        <w:ind w:firstLine="709"/>
        <w:jc w:val="both"/>
      </w:pPr>
      <w:r>
        <w:lastRenderedPageBreak/>
        <w:t xml:space="preserve">3.4. </w:t>
      </w:r>
      <w:r w:rsidR="00474B03" w:rsidRPr="00D92DDA">
        <w:t xml:space="preserve">Информация, размещаемая на сайте </w:t>
      </w:r>
      <w:r>
        <w:t>МБДОУ</w:t>
      </w:r>
      <w:r w:rsidR="00474B03" w:rsidRPr="00D92DDA">
        <w:t>, не должна:</w:t>
      </w:r>
    </w:p>
    <w:p w:rsidR="00474B03" w:rsidRPr="00D92DDA" w:rsidRDefault="00474B03" w:rsidP="00474B03">
      <w:pPr>
        <w:ind w:firstLine="709"/>
        <w:jc w:val="both"/>
      </w:pPr>
      <w:r w:rsidRPr="00D92DDA">
        <w:t>- нарушать авторское право;</w:t>
      </w:r>
    </w:p>
    <w:p w:rsidR="00474B03" w:rsidRPr="00D92DDA" w:rsidRDefault="00474B03" w:rsidP="00474B03">
      <w:pPr>
        <w:ind w:firstLine="709"/>
        <w:jc w:val="both"/>
      </w:pPr>
      <w:r w:rsidRPr="00D92DDA">
        <w:t>- содержать ненормативную лексику;</w:t>
      </w:r>
    </w:p>
    <w:p w:rsidR="00474B03" w:rsidRPr="00D92DDA" w:rsidRDefault="00474B03" w:rsidP="00474B03">
      <w:pPr>
        <w:ind w:firstLine="709"/>
        <w:jc w:val="both"/>
      </w:pPr>
      <w:r w:rsidRPr="00D92DDA">
        <w:t>- унижать честь, достоинство и деловую репутацию физических и юридических лиц;</w:t>
      </w:r>
    </w:p>
    <w:p w:rsidR="00474B03" w:rsidRPr="00D92DDA" w:rsidRDefault="00474B03" w:rsidP="00474B03">
      <w:pPr>
        <w:ind w:firstLine="709"/>
        <w:jc w:val="both"/>
      </w:pPr>
      <w:r w:rsidRPr="00D92DDA">
        <w:t>- содержать государственную, коммерческую или иную, специально охраняемую тайну;</w:t>
      </w:r>
    </w:p>
    <w:p w:rsidR="00474B03" w:rsidRPr="00D92DDA" w:rsidRDefault="00474B03" w:rsidP="00474B03">
      <w:pPr>
        <w:ind w:firstLine="709"/>
        <w:jc w:val="both"/>
      </w:pPr>
      <w:r w:rsidRPr="00D92DDA">
        <w:t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74B03" w:rsidRPr="00D92DDA" w:rsidRDefault="00474B03" w:rsidP="00474B03">
      <w:pPr>
        <w:ind w:firstLine="709"/>
        <w:jc w:val="both"/>
      </w:pPr>
      <w:r w:rsidRPr="00D92DDA">
        <w:t>- содержать материалы, запрещенные к опубликованию законодательством Российской Федерации;</w:t>
      </w:r>
    </w:p>
    <w:p w:rsidR="00474B03" w:rsidRPr="00D92DDA" w:rsidRDefault="00474B03" w:rsidP="00474B03">
      <w:pPr>
        <w:ind w:firstLine="709"/>
        <w:jc w:val="both"/>
      </w:pPr>
      <w:r w:rsidRPr="00D92DDA">
        <w:t>-  противоречить профессиональной этике в педагогической деятельности.</w:t>
      </w:r>
    </w:p>
    <w:p w:rsidR="00474B03" w:rsidRPr="00D92DDA" w:rsidRDefault="00AD14E9" w:rsidP="00474B03">
      <w:pPr>
        <w:ind w:firstLine="709"/>
        <w:jc w:val="both"/>
      </w:pPr>
      <w:r>
        <w:t xml:space="preserve">3.5. </w:t>
      </w:r>
      <w:r w:rsidR="00474B03" w:rsidRPr="00D92DDA">
        <w:t>Примерная информац</w:t>
      </w:r>
      <w:r>
        <w:t>ионная структура С</w:t>
      </w:r>
      <w:r w:rsidR="00474B03" w:rsidRPr="00D92DDA">
        <w:t xml:space="preserve">айта </w:t>
      </w:r>
      <w:r>
        <w:t>МБДОУ</w:t>
      </w:r>
      <w:r w:rsidR="00474B03" w:rsidRPr="00D92DDA">
        <w:t xml:space="preserve"> определяется в соответствии с задачами реализации государственной политики в сфере образования.</w:t>
      </w:r>
    </w:p>
    <w:p w:rsidR="00474B03" w:rsidRPr="00D92DDA" w:rsidRDefault="00AD14E9" w:rsidP="00474B03">
      <w:pPr>
        <w:ind w:firstLine="709"/>
        <w:jc w:val="both"/>
      </w:pPr>
      <w:r>
        <w:t>3.6.</w:t>
      </w:r>
      <w:r w:rsidR="00474B03" w:rsidRPr="00D92DDA">
        <w:t xml:space="preserve"> Прим</w:t>
      </w:r>
      <w:r>
        <w:t>ерная информационная структура С</w:t>
      </w:r>
      <w:r w:rsidR="00474B03" w:rsidRPr="00D92DDA">
        <w:t xml:space="preserve">айта </w:t>
      </w:r>
      <w:r>
        <w:t>МБДОУ</w:t>
      </w:r>
      <w:r w:rsidR="00474B03" w:rsidRPr="00D92DDA">
        <w:t xml:space="preserve"> формируется из двух видов информационных материалов</w:t>
      </w:r>
      <w:r>
        <w:t>: обязательных к размещению на С</w:t>
      </w:r>
      <w:r w:rsidR="00474B03" w:rsidRPr="00D92DDA">
        <w:t xml:space="preserve">айте </w:t>
      </w:r>
      <w:r>
        <w:t>МБДОУ</w:t>
      </w:r>
      <w:r w:rsidR="00474B03" w:rsidRPr="00D92DDA">
        <w:t xml:space="preserve"> (инвариантный блок) и рекомендуемых к размещению (вариативный блок).</w:t>
      </w:r>
    </w:p>
    <w:p w:rsidR="00474B03" w:rsidRPr="00D92DDA" w:rsidRDefault="00AD14E9" w:rsidP="00474B03">
      <w:pPr>
        <w:ind w:firstLine="709"/>
        <w:jc w:val="both"/>
      </w:pPr>
      <w:r>
        <w:t xml:space="preserve">3.7. </w:t>
      </w:r>
      <w:r w:rsidR="00474B03" w:rsidRPr="00D92DDA">
        <w:t>Информационные материалы инвариантного блока являются обязательны</w:t>
      </w:r>
      <w:r>
        <w:t>ми к размещению на официальном С</w:t>
      </w:r>
      <w:r w:rsidR="00474B03" w:rsidRPr="00D92DDA">
        <w:t xml:space="preserve">айте </w:t>
      </w:r>
      <w:r>
        <w:t>МБДОУ</w:t>
      </w:r>
      <w:r w:rsidR="00474B03" w:rsidRPr="00D92DDA">
        <w:t xml:space="preserve"> в соответствии с пунктом 2 статьи 29 Закона Российской Федерации «Об образовании» и должны содержать: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а) информацию: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структуре и об органах управления образовательной организации, в том числе: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наименование структурных подразделений (органов управления);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фамилии, имена, отчества и должности руководителей структурных подразделений;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места нахождения структурных подразделений;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адреса официальных сайтов в сети "Интернет" структурных подразделений (при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адреса электронной почты структурных подразделений (при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об уровне образования;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формах обучения;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нормативном сроке обучения;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сроке действия государственной аккредитации образовательной программы;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об описании образовательной программы с приложением ее копии;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об учебном плане с приложением его копии;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календарном учебном графике с приложением его копии;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 xml:space="preserve">о численности </w:t>
      </w:r>
      <w:proofErr w:type="gramStart"/>
      <w:r w:rsidRPr="00D92DDA">
        <w:t>обучающихся</w:t>
      </w:r>
      <w:proofErr w:type="gramEnd"/>
      <w:r w:rsidRPr="00D92DDA">
        <w:t xml:space="preserve"> по реализуемым образовательным программам за</w:t>
      </w:r>
      <w:r w:rsidR="00AD14E9">
        <w:t xml:space="preserve"> счет бюджета Красноярского края</w:t>
      </w:r>
      <w:r w:rsidRPr="00D92DDA">
        <w:t>, бюджет</w:t>
      </w:r>
      <w:r w:rsidR="00AD14E9">
        <w:t>а муниципального образования город Норильск</w:t>
      </w:r>
      <w:r w:rsidRPr="00D92DDA">
        <w:t>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языках, на которых осуществляется образование;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lastRenderedPageBreak/>
        <w:t>о федеральных государственных образовательных стандартах;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руководителе образовательной организации, в том числе: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фамилия, имя, отчество руководителя;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должность руководителя;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контактные телефоны;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адрес электронной почты;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фамилия, имя, отчество работника;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занимаемая должность (должности);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ученая степень (при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ученое звание (при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наименование направления подготовки и (или) специальности;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данные о повышении квалификации и (или) профессиональной переподготовке (при наличии);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общий стаж работы;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стаж работы по специальности;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количестве вакантных мест для приема (перевода) по каж</w:t>
      </w:r>
      <w:r w:rsidR="00AD14E9">
        <w:t xml:space="preserve">дой образовательной программе, 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 xml:space="preserve">об объеме образовательной деятельности, финансовое обеспечение которой осуществляется за счет бюджета </w:t>
      </w:r>
      <w:r w:rsidR="00AD14E9">
        <w:t>Красноярского края</w:t>
      </w:r>
      <w:r w:rsidRPr="00D92DDA">
        <w:t xml:space="preserve">, бюджета </w:t>
      </w:r>
      <w:r w:rsidR="00AD14E9">
        <w:t>муниципального образования город Норильск</w:t>
      </w:r>
      <w:r w:rsidRPr="00D92DDA">
        <w:t>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о поступлении финансовых и материальных средств и об их расходовании по итогам финансового года;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б) копии: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устава образовательной организации;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лицензии на осуществление образовательной деятельности (с приложениями);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 xml:space="preserve">локальных нормативных актов, предусмотренных </w:t>
      </w:r>
      <w:hyperlink r:id="rId6" w:history="1">
        <w:r w:rsidRPr="00D92DDA">
          <w:t>частью 2 статьи 30</w:t>
        </w:r>
      </w:hyperlink>
      <w:r w:rsidRPr="00D92DDA"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 xml:space="preserve">в) отчет о результатах </w:t>
      </w:r>
      <w:proofErr w:type="spellStart"/>
      <w:r w:rsidRPr="00D92DDA">
        <w:t>самообследования</w:t>
      </w:r>
      <w:proofErr w:type="spellEnd"/>
      <w:r w:rsidRPr="00D92DDA">
        <w:t>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D92DDA">
        <w:t>обучения</w:t>
      </w:r>
      <w:proofErr w:type="gramEnd"/>
      <w:r w:rsidRPr="00D92DDA">
        <w:t xml:space="preserve"> по каждой образовательной программе;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92DDA">
        <w:t>д</w:t>
      </w:r>
      <w:proofErr w:type="spellEnd"/>
      <w:r w:rsidRPr="00D92DDA"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74B03" w:rsidRPr="00D92DDA" w:rsidRDefault="00474B03" w:rsidP="00474B03">
      <w:pPr>
        <w:widowControl w:val="0"/>
        <w:autoSpaceDE w:val="0"/>
        <w:autoSpaceDN w:val="0"/>
        <w:adjustRightInd w:val="0"/>
        <w:ind w:firstLine="709"/>
        <w:jc w:val="both"/>
      </w:pPr>
      <w:r w:rsidRPr="00D92DDA"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ind w:firstLine="709"/>
        <w:jc w:val="both"/>
      </w:pPr>
      <w:r w:rsidRPr="00D92DDA">
        <w:t xml:space="preserve">3.8. Информационные материалы вариативного блока могут быть расширены </w:t>
      </w:r>
      <w:r w:rsidR="00AD14E9">
        <w:t>МБДОУ</w:t>
      </w:r>
      <w:r w:rsidRPr="00D92DDA">
        <w:t xml:space="preserve"> и должны отвечать требованиям пунктов 3.1, 3.2, 3.3 </w:t>
      </w:r>
      <w:r w:rsidR="00AD14E9">
        <w:t xml:space="preserve">настоящего </w:t>
      </w:r>
      <w:r w:rsidRPr="00D92DDA">
        <w:t>Положения.</w:t>
      </w:r>
    </w:p>
    <w:p w:rsidR="00474B03" w:rsidRPr="00D92DDA" w:rsidRDefault="00FE0CAD" w:rsidP="00474B03">
      <w:pPr>
        <w:ind w:firstLine="709"/>
        <w:jc w:val="both"/>
      </w:pPr>
      <w:r>
        <w:t>3.9. Информационное наполнение С</w:t>
      </w:r>
      <w:r w:rsidR="00474B03" w:rsidRPr="00D92DDA">
        <w:t xml:space="preserve">айта осуществляется в порядке, определяемом приказом заведующего </w:t>
      </w:r>
      <w:r>
        <w:t>МБДОУ</w:t>
      </w:r>
      <w:r w:rsidR="00474B03" w:rsidRPr="00D92DDA">
        <w:t>.</w:t>
      </w:r>
    </w:p>
    <w:p w:rsidR="00474B03" w:rsidRPr="00D92DDA" w:rsidRDefault="00474B03" w:rsidP="00474B03">
      <w:pPr>
        <w:ind w:firstLine="709"/>
        <w:jc w:val="both"/>
      </w:pPr>
      <w:r w:rsidRPr="00D92DDA">
        <w:lastRenderedPageBreak/>
        <w:t>3.10. Органы управления образованием могут внос</w:t>
      </w:r>
      <w:r w:rsidR="00FE0CAD">
        <w:t>ить рекомендации по содержанию С</w:t>
      </w:r>
      <w:r w:rsidRPr="00D92DDA">
        <w:t xml:space="preserve">айта </w:t>
      </w:r>
      <w:r w:rsidR="00FE0CAD">
        <w:t>МБДОУ</w:t>
      </w:r>
      <w:r w:rsidRPr="00D92DDA">
        <w:t>.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center"/>
        <w:rPr>
          <w:b/>
        </w:rPr>
      </w:pPr>
      <w:r w:rsidRPr="00D92DDA">
        <w:rPr>
          <w:b/>
        </w:rPr>
        <w:t>Организация разработки и функционирования Сайта</w:t>
      </w:r>
    </w:p>
    <w:p w:rsidR="00474B03" w:rsidRPr="00D92DDA" w:rsidRDefault="00474B03" w:rsidP="00474B03">
      <w:pPr>
        <w:widowControl w:val="0"/>
        <w:suppressAutoHyphens/>
        <w:ind w:firstLine="709"/>
        <w:jc w:val="both"/>
        <w:rPr>
          <w:b/>
        </w:rPr>
      </w:pPr>
    </w:p>
    <w:p w:rsidR="00474B03" w:rsidRPr="00D92DDA" w:rsidRDefault="00474B03" w:rsidP="00474B03">
      <w:pPr>
        <w:widowControl w:val="0"/>
        <w:numPr>
          <w:ilvl w:val="1"/>
          <w:numId w:val="5"/>
        </w:numPr>
        <w:suppressAutoHyphens/>
        <w:ind w:left="0" w:firstLine="709"/>
        <w:jc w:val="both"/>
      </w:pPr>
      <w:r w:rsidRPr="00D92DDA">
        <w:t>Для обеспечения наполнения официального Сайта образовательной организации назначается Администратор Сайта.</w:t>
      </w:r>
    </w:p>
    <w:p w:rsidR="00474B03" w:rsidRPr="00D92DDA" w:rsidRDefault="00FE0CAD" w:rsidP="00474B03">
      <w:pPr>
        <w:numPr>
          <w:ilvl w:val="1"/>
          <w:numId w:val="5"/>
        </w:numPr>
        <w:ind w:left="0" w:firstLine="709"/>
        <w:jc w:val="both"/>
      </w:pPr>
      <w:r>
        <w:t xml:space="preserve"> Администратор Сайта МБДОУ – сотрудник МБДОУ</w:t>
      </w:r>
      <w:r w:rsidR="00474B03" w:rsidRPr="00D92DDA">
        <w:t>, уполномоченный приказом руководите</w:t>
      </w:r>
      <w:r>
        <w:t>ля на администрирование Сайта МБДОУ</w:t>
      </w:r>
      <w:r w:rsidR="00474B03" w:rsidRPr="00D92DDA">
        <w:t>.</w:t>
      </w:r>
    </w:p>
    <w:p w:rsidR="00474B03" w:rsidRPr="00D92DDA" w:rsidRDefault="00474B03" w:rsidP="00474B03">
      <w:pPr>
        <w:numPr>
          <w:ilvl w:val="1"/>
          <w:numId w:val="5"/>
        </w:numPr>
        <w:ind w:left="0" w:firstLine="709"/>
        <w:jc w:val="both"/>
      </w:pPr>
      <w:r w:rsidRPr="00D92DDA">
        <w:t xml:space="preserve"> Администратор сайта имеет следующие полномочия:</w:t>
      </w:r>
    </w:p>
    <w:p w:rsidR="00474B03" w:rsidRPr="00D92DDA" w:rsidRDefault="00474B03" w:rsidP="00474B03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D92DDA">
        <w:t>Создавать, удалять и редактиро</w:t>
      </w:r>
      <w:r w:rsidR="00FE0CAD">
        <w:t>вать информационное наполнение Сайта МБДОУ</w:t>
      </w:r>
      <w:r w:rsidRPr="00D92DDA">
        <w:t>;</w:t>
      </w:r>
    </w:p>
    <w:p w:rsidR="00474B03" w:rsidRPr="00D92DDA" w:rsidRDefault="00474B03" w:rsidP="00474B03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proofErr w:type="spellStart"/>
      <w:r w:rsidRPr="00D92DDA">
        <w:t>Модерировать</w:t>
      </w:r>
      <w:proofErr w:type="spellEnd"/>
      <w:r w:rsidRPr="00D92DDA">
        <w:t xml:space="preserve"> сообщен</w:t>
      </w:r>
      <w:r w:rsidR="00FE0CAD">
        <w:t xml:space="preserve">ия на форуме и в </w:t>
      </w:r>
      <w:proofErr w:type="spellStart"/>
      <w:r w:rsidR="00FE0CAD">
        <w:t>блогах</w:t>
      </w:r>
      <w:proofErr w:type="spellEnd"/>
      <w:r w:rsidR="00FE0CAD">
        <w:t xml:space="preserve"> Сайта МБДОУ</w:t>
      </w:r>
      <w:r w:rsidRPr="00D92DDA">
        <w:t>;</w:t>
      </w:r>
    </w:p>
    <w:p w:rsidR="00474B03" w:rsidRPr="00D92DDA" w:rsidRDefault="00474B03" w:rsidP="00474B03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D92DDA">
        <w:t>Создавать, удалять, редактироват</w:t>
      </w:r>
      <w:r w:rsidR="00FE0CAD">
        <w:t>ь учетные записи пользователей Сайта МБДОУ</w:t>
      </w:r>
      <w:r w:rsidRPr="00D92DDA">
        <w:t>.</w:t>
      </w:r>
    </w:p>
    <w:p w:rsidR="00474B03" w:rsidRPr="00D92DDA" w:rsidRDefault="00474B03" w:rsidP="00474B03">
      <w:pPr>
        <w:widowControl w:val="0"/>
        <w:suppressAutoHyphens/>
        <w:ind w:firstLine="709"/>
        <w:jc w:val="both"/>
      </w:pPr>
      <w:r w:rsidRPr="00D92DDA">
        <w:t>4.4. Администратор Сайта осуществляет конс</w:t>
      </w:r>
      <w:r w:rsidR="00FE0CAD">
        <w:t>ультирование сотрудников МБДОУ</w:t>
      </w:r>
      <w:r w:rsidRPr="00D92DDA"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474B03" w:rsidRPr="00D92DDA" w:rsidRDefault="00474B03" w:rsidP="00474B03">
      <w:pPr>
        <w:widowControl w:val="0"/>
        <w:suppressAutoHyphens/>
        <w:ind w:firstLine="709"/>
        <w:jc w:val="both"/>
      </w:pPr>
      <w:r w:rsidRPr="00D92DDA">
        <w:t>4.5. Информация, предназначенная для размещения на Сайте, утверждается Администратором</w:t>
      </w:r>
      <w:r w:rsidR="00FE0CAD">
        <w:t xml:space="preserve">  Сайта и (или) руководителем МБДОУ</w:t>
      </w:r>
      <w:r w:rsidRPr="00D92DDA">
        <w:t xml:space="preserve">. </w:t>
      </w:r>
    </w:p>
    <w:p w:rsidR="00474B03" w:rsidRPr="00D92DDA" w:rsidRDefault="00474B03" w:rsidP="00474B03">
      <w:pPr>
        <w:widowControl w:val="0"/>
        <w:suppressAutoHyphens/>
        <w:ind w:firstLine="709"/>
        <w:jc w:val="both"/>
      </w:pPr>
      <w:r w:rsidRPr="00D92DDA">
        <w:t xml:space="preserve">4.6. Текущие изменения структуры Сайта осуществляет Администратор. </w:t>
      </w:r>
    </w:p>
    <w:p w:rsidR="00474B03" w:rsidRPr="00D92DDA" w:rsidRDefault="00474B03" w:rsidP="00474B03">
      <w:pPr>
        <w:widowControl w:val="0"/>
        <w:suppressAutoHyphens/>
        <w:ind w:firstLine="709"/>
        <w:jc w:val="both"/>
      </w:pPr>
      <w:r w:rsidRPr="00D92DDA">
        <w:t>4.7. Администратор Сайта имеет право:</w:t>
      </w:r>
    </w:p>
    <w:p w:rsidR="00474B03" w:rsidRPr="00D92DDA" w:rsidRDefault="00474B03" w:rsidP="00474B03">
      <w:pPr>
        <w:widowControl w:val="0"/>
        <w:numPr>
          <w:ilvl w:val="2"/>
          <w:numId w:val="4"/>
        </w:numPr>
        <w:suppressAutoHyphens/>
        <w:ind w:left="0" w:firstLine="709"/>
        <w:jc w:val="both"/>
      </w:pPr>
      <w:r w:rsidRPr="00D92DDA">
        <w:t>внос</w:t>
      </w:r>
      <w:r w:rsidR="00FE0CAD">
        <w:t>ить предложения администрации МБДОУ</w:t>
      </w:r>
      <w:r w:rsidRPr="00D92DDA">
        <w:t xml:space="preserve"> по информационному наполнению Сайта по соответствующим разделам (подразделам);</w:t>
      </w:r>
    </w:p>
    <w:p w:rsidR="00474B03" w:rsidRPr="00D92DDA" w:rsidRDefault="00474B03" w:rsidP="00474B03">
      <w:pPr>
        <w:widowControl w:val="0"/>
        <w:numPr>
          <w:ilvl w:val="2"/>
          <w:numId w:val="4"/>
        </w:numPr>
        <w:suppressAutoHyphens/>
        <w:ind w:left="0" w:firstLine="709"/>
        <w:jc w:val="both"/>
      </w:pPr>
      <w:r w:rsidRPr="00D92DDA">
        <w:t>запрашивать информацию, необходимую для размещ</w:t>
      </w:r>
      <w:r w:rsidR="00FE0CAD">
        <w:t>ения на Сайте у администрации МБДОУ</w:t>
      </w:r>
      <w:r w:rsidRPr="00D92DDA">
        <w:t>.</w:t>
      </w:r>
    </w:p>
    <w:p w:rsidR="00474B03" w:rsidRPr="00D92DDA" w:rsidRDefault="00474B03" w:rsidP="00474B03">
      <w:pPr>
        <w:pStyle w:val="a5"/>
        <w:spacing w:after="0"/>
        <w:ind w:firstLine="709"/>
        <w:jc w:val="both"/>
        <w:rPr>
          <w:rFonts w:ascii="Times New Roman" w:hAnsi="Times New Roman"/>
        </w:rPr>
      </w:pPr>
    </w:p>
    <w:p w:rsidR="00474B03" w:rsidRPr="00D92DDA" w:rsidRDefault="00474B03" w:rsidP="00474B03">
      <w:pPr>
        <w:numPr>
          <w:ilvl w:val="0"/>
          <w:numId w:val="5"/>
        </w:numPr>
        <w:ind w:left="0" w:firstLine="0"/>
        <w:jc w:val="center"/>
        <w:rPr>
          <w:b/>
        </w:rPr>
      </w:pPr>
      <w:r w:rsidRPr="00D92DDA">
        <w:rPr>
          <w:b/>
        </w:rPr>
        <w:t>Порядок размеще</w:t>
      </w:r>
      <w:r w:rsidR="00FE0CAD">
        <w:rPr>
          <w:b/>
        </w:rPr>
        <w:t>ния и обновления информации на С</w:t>
      </w:r>
      <w:r w:rsidRPr="00D92DDA">
        <w:rPr>
          <w:b/>
        </w:rPr>
        <w:t xml:space="preserve">айте </w:t>
      </w:r>
      <w:r w:rsidR="00FE0CAD">
        <w:rPr>
          <w:b/>
        </w:rPr>
        <w:t>МБДОУ</w:t>
      </w:r>
    </w:p>
    <w:p w:rsidR="00474B03" w:rsidRPr="00D92DDA" w:rsidRDefault="00474B03" w:rsidP="00474B03">
      <w:pPr>
        <w:ind w:firstLine="709"/>
        <w:jc w:val="both"/>
        <w:rPr>
          <w:b/>
        </w:rPr>
      </w:pPr>
    </w:p>
    <w:p w:rsidR="00474B03" w:rsidRPr="00D92DDA" w:rsidRDefault="00474B03" w:rsidP="00474B03">
      <w:pPr>
        <w:ind w:firstLine="709"/>
        <w:jc w:val="both"/>
      </w:pPr>
      <w:r w:rsidRPr="00D92DDA">
        <w:t xml:space="preserve">5.1. </w:t>
      </w:r>
      <w:r w:rsidR="00FE0CAD">
        <w:t>МБДОУ</w:t>
      </w:r>
      <w:r w:rsidRPr="00D92DDA">
        <w:t xml:space="preserve"> обеспечивает координацию работ по информационному наполнению и обн</w:t>
      </w:r>
      <w:r w:rsidR="0012503B">
        <w:t>овлению С</w:t>
      </w:r>
      <w:r w:rsidRPr="00D92DDA">
        <w:t>айта.</w:t>
      </w:r>
    </w:p>
    <w:p w:rsidR="00474B03" w:rsidRPr="00D92DDA" w:rsidRDefault="00474B03" w:rsidP="00474B03">
      <w:pPr>
        <w:ind w:firstLine="709"/>
        <w:jc w:val="both"/>
      </w:pPr>
      <w:r w:rsidRPr="00D92DDA">
        <w:t xml:space="preserve">5.2. </w:t>
      </w:r>
      <w:r w:rsidR="00FE0CAD">
        <w:t>МБДОУ</w:t>
      </w:r>
      <w:r w:rsidRPr="00D92DDA">
        <w:t xml:space="preserve"> самостоятельно обеспечивает:</w:t>
      </w:r>
    </w:p>
    <w:p w:rsidR="00474B03" w:rsidRPr="00D92DDA" w:rsidRDefault="00474B03" w:rsidP="00474B03">
      <w:pPr>
        <w:ind w:firstLine="709"/>
        <w:jc w:val="both"/>
      </w:pPr>
      <w:r w:rsidRPr="00D92DDA">
        <w:t>- постоянную поддержку сайта в работоспособном состоянии;</w:t>
      </w:r>
    </w:p>
    <w:p w:rsidR="00474B03" w:rsidRPr="00D92DDA" w:rsidRDefault="00474B03" w:rsidP="00474B03">
      <w:pPr>
        <w:ind w:firstLine="709"/>
        <w:jc w:val="both"/>
      </w:pPr>
      <w:r w:rsidRPr="00D92DDA">
        <w:t>- взаимодействие с внешними информационно-телекоммуникационными сетями, сетью Интернет;</w:t>
      </w:r>
    </w:p>
    <w:p w:rsidR="00474B03" w:rsidRPr="00D92DDA" w:rsidRDefault="00474B03" w:rsidP="00FE0CAD">
      <w:pPr>
        <w:ind w:firstLine="709"/>
        <w:jc w:val="both"/>
      </w:pPr>
      <w:r w:rsidRPr="00D92DDA">
        <w:t>- проведение организационно-технических мероприятий по за</w:t>
      </w:r>
      <w:r w:rsidR="00FE0CAD">
        <w:t>щите информации на С</w:t>
      </w:r>
      <w:r w:rsidRPr="00D92DDA">
        <w:t xml:space="preserve">айте </w:t>
      </w:r>
      <w:r w:rsidR="00FE0CAD">
        <w:t>МБДОУ</w:t>
      </w:r>
      <w:r w:rsidRPr="00D92DDA">
        <w:t xml:space="preserve"> от несанкционированного доступа;</w:t>
      </w:r>
    </w:p>
    <w:p w:rsidR="00474B03" w:rsidRPr="00D92DDA" w:rsidRDefault="00474B03" w:rsidP="00474B03">
      <w:pPr>
        <w:ind w:firstLine="709"/>
        <w:jc w:val="both"/>
      </w:pPr>
      <w:r w:rsidRPr="00D92DDA">
        <w:t>- разграничение доступа персонала и пользователей к ресурсам сайта и правам на изменение информации;</w:t>
      </w:r>
    </w:p>
    <w:p w:rsidR="00474B03" w:rsidRPr="00D92DDA" w:rsidRDefault="00FE0CAD" w:rsidP="00474B03">
      <w:pPr>
        <w:ind w:firstLine="709"/>
        <w:jc w:val="both"/>
      </w:pPr>
      <w:r>
        <w:t>- размещение материалов на С</w:t>
      </w:r>
      <w:r w:rsidR="00474B03" w:rsidRPr="00D92DDA">
        <w:t xml:space="preserve">айте </w:t>
      </w:r>
      <w:r>
        <w:t>МБДОУ</w:t>
      </w:r>
      <w:r w:rsidR="0012503B">
        <w:t xml:space="preserve">: отчеты по результатам </w:t>
      </w:r>
      <w:proofErr w:type="spellStart"/>
      <w:r w:rsidR="0012503B">
        <w:t>самообследования</w:t>
      </w:r>
      <w:proofErr w:type="spellEnd"/>
      <w:r w:rsidR="0012503B">
        <w:t xml:space="preserve"> обновляется ежегодно; информация о финансово-хозяйственной деятельности обновляется по мере изменения, хранятся за последние два года; приказы на зачисление детей размещаются за текущий учебный год, в течени</w:t>
      </w:r>
      <w:proofErr w:type="gramStart"/>
      <w:r w:rsidR="0012503B">
        <w:t>и</w:t>
      </w:r>
      <w:proofErr w:type="gramEnd"/>
      <w:r w:rsidR="0012503B">
        <w:t xml:space="preserve"> трех дней с даты издания</w:t>
      </w:r>
      <w:r>
        <w:t>.</w:t>
      </w:r>
    </w:p>
    <w:p w:rsidR="00474B03" w:rsidRPr="00D92DDA" w:rsidRDefault="00FE0CAD" w:rsidP="00474B03">
      <w:pPr>
        <w:numPr>
          <w:ilvl w:val="1"/>
          <w:numId w:val="6"/>
        </w:numPr>
        <w:ind w:left="0" w:firstLine="709"/>
        <w:jc w:val="both"/>
      </w:pPr>
      <w:r>
        <w:t>Содержание С</w:t>
      </w:r>
      <w:r w:rsidR="00474B03" w:rsidRPr="00D92DDA">
        <w:t xml:space="preserve">айта </w:t>
      </w:r>
      <w:r>
        <w:t>МБДОУ</w:t>
      </w:r>
      <w:r w:rsidR="00474B03" w:rsidRPr="00D92DDA">
        <w:t xml:space="preserve"> формируется на основе информации, предоставляемой участниками образовательного процесса </w:t>
      </w:r>
      <w:r>
        <w:t>МБДОУ</w:t>
      </w:r>
      <w:r w:rsidR="00474B03" w:rsidRPr="00D92DDA">
        <w:t>.</w:t>
      </w:r>
    </w:p>
    <w:p w:rsidR="00474B03" w:rsidRPr="00D92DDA" w:rsidRDefault="00474B03" w:rsidP="00474B03">
      <w:pPr>
        <w:numPr>
          <w:ilvl w:val="1"/>
          <w:numId w:val="6"/>
        </w:numPr>
        <w:ind w:left="0" w:firstLine="709"/>
        <w:jc w:val="both"/>
      </w:pPr>
      <w:r w:rsidRPr="00D92DDA">
        <w:t xml:space="preserve">Подготовка и размещение информационных материалов инвариантного блока сайта </w:t>
      </w:r>
      <w:r w:rsidR="00FE0CAD">
        <w:t>МБДОУ</w:t>
      </w:r>
      <w:r w:rsidRPr="00D92DDA">
        <w:t xml:space="preserve"> регламентируется должностными обязанностями сотрудников </w:t>
      </w:r>
      <w:r w:rsidR="00FE0CAD">
        <w:t>МБДОУ</w:t>
      </w:r>
      <w:r w:rsidRPr="00D92DDA">
        <w:t>.</w:t>
      </w:r>
    </w:p>
    <w:p w:rsidR="00474B03" w:rsidRPr="00D92DDA" w:rsidRDefault="00474B03" w:rsidP="00474B03">
      <w:pPr>
        <w:ind w:firstLine="709"/>
        <w:jc w:val="both"/>
      </w:pPr>
      <w:r w:rsidRPr="00D92DDA">
        <w:lastRenderedPageBreak/>
        <w:t>5.5.Список лиц, обеспечивающих создан</w:t>
      </w:r>
      <w:r w:rsidR="00FE0CAD">
        <w:t>ие и эксплуатацию официального С</w:t>
      </w:r>
      <w:r w:rsidRPr="00D92DDA">
        <w:t xml:space="preserve">айта </w:t>
      </w:r>
      <w:r w:rsidR="00FE0CAD">
        <w:t>МБДОУ</w:t>
      </w:r>
      <w:r w:rsidRPr="00D92DDA">
        <w:t xml:space="preserve">, перечень и объем обязательной предоставляемой информации и возникающих в связи с этим зон ответственности утверждается приказом руководителем </w:t>
      </w:r>
      <w:r w:rsidR="00FE0CAD">
        <w:t>МБДОУ</w:t>
      </w:r>
      <w:r w:rsidRPr="00D92DDA">
        <w:t>.</w:t>
      </w:r>
    </w:p>
    <w:p w:rsidR="00474B03" w:rsidRPr="00D92DDA" w:rsidRDefault="00474B03" w:rsidP="00474B03">
      <w:pPr>
        <w:ind w:firstLine="709"/>
        <w:jc w:val="both"/>
      </w:pPr>
      <w:r w:rsidRPr="00D92DDA">
        <w:t xml:space="preserve">5.6.Сайт </w:t>
      </w:r>
      <w:r w:rsidR="00FE0CAD">
        <w:t>МБДОУ</w:t>
      </w:r>
      <w:r w:rsidRPr="00D92DDA">
        <w:t xml:space="preserve"> размещается по адресу: </w:t>
      </w:r>
      <w:r w:rsidRPr="00712AD9">
        <w:t>http://</w:t>
      </w:r>
      <w:r w:rsidR="00712AD9" w:rsidRPr="00712AD9">
        <w:t>солнышко</w:t>
      </w:r>
      <w:r w:rsidR="00712AD9">
        <w:t>-дс3.рф</w:t>
      </w:r>
      <w:r w:rsidRPr="00D92DDA">
        <w:t xml:space="preserve"> с обязательным предоставлением информации об адресе вышестоящему органу управлении образованием.</w:t>
      </w:r>
    </w:p>
    <w:p w:rsidR="0012503B" w:rsidRPr="00D92DDA" w:rsidRDefault="00474B03" w:rsidP="0020204C">
      <w:pPr>
        <w:pStyle w:val="a5"/>
        <w:spacing w:after="0"/>
        <w:ind w:firstLine="709"/>
        <w:jc w:val="both"/>
        <w:rPr>
          <w:rFonts w:ascii="Times New Roman" w:hAnsi="Times New Roman"/>
        </w:rPr>
      </w:pPr>
      <w:r w:rsidRPr="00D92DDA">
        <w:rPr>
          <w:rFonts w:ascii="Times New Roman" w:hAnsi="Times New Roman"/>
        </w:rPr>
        <w:t xml:space="preserve">5.7.При изменении Устава </w:t>
      </w:r>
      <w:r w:rsidR="00712AD9">
        <w:rPr>
          <w:rFonts w:ascii="Times New Roman" w:hAnsi="Times New Roman"/>
        </w:rPr>
        <w:t>МБДОУ</w:t>
      </w:r>
      <w:r w:rsidRPr="00D92DDA">
        <w:rPr>
          <w:rFonts w:ascii="Times New Roman" w:hAnsi="Times New Roman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712AD9">
        <w:rPr>
          <w:rFonts w:ascii="Times New Roman" w:hAnsi="Times New Roman"/>
        </w:rPr>
        <w:t>МБДОУ</w:t>
      </w:r>
      <w:r w:rsidRPr="00D92DDA">
        <w:rPr>
          <w:rFonts w:ascii="Times New Roman" w:hAnsi="Times New Roman"/>
        </w:rPr>
        <w:t xml:space="preserve"> производится не позднее 7 дней</w:t>
      </w:r>
      <w:r w:rsidR="00712AD9">
        <w:rPr>
          <w:rFonts w:ascii="Times New Roman" w:hAnsi="Times New Roman"/>
        </w:rPr>
        <w:t>.</w:t>
      </w:r>
    </w:p>
    <w:p w:rsidR="00474B03" w:rsidRPr="00D92DDA" w:rsidRDefault="00474B03" w:rsidP="00474B03">
      <w:pPr>
        <w:widowControl w:val="0"/>
        <w:suppressAutoHyphens/>
        <w:ind w:firstLine="709"/>
        <w:jc w:val="both"/>
      </w:pPr>
    </w:p>
    <w:p w:rsidR="00474B03" w:rsidRPr="00D92DDA" w:rsidRDefault="00474B03" w:rsidP="00474B0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</w:rPr>
      </w:pPr>
      <w:r w:rsidRPr="00D92DDA">
        <w:rPr>
          <w:b/>
          <w:bCs/>
        </w:rPr>
        <w:t>Технические условия</w:t>
      </w:r>
    </w:p>
    <w:p w:rsidR="00474B03" w:rsidRPr="00D92DDA" w:rsidRDefault="00474B03" w:rsidP="00474B03">
      <w:pPr>
        <w:shd w:val="clear" w:color="auto" w:fill="FFFFFF"/>
        <w:ind w:firstLine="709"/>
        <w:jc w:val="both"/>
        <w:rPr>
          <w:b/>
          <w:bCs/>
        </w:rPr>
      </w:pPr>
    </w:p>
    <w:p w:rsidR="00474B03" w:rsidRPr="00D92DDA" w:rsidRDefault="00474B03" w:rsidP="00474B03">
      <w:pPr>
        <w:shd w:val="clear" w:color="auto" w:fill="FFFFFF"/>
        <w:ind w:firstLine="709"/>
        <w:jc w:val="both"/>
      </w:pPr>
      <w:r w:rsidRPr="00D92DDA">
        <w:rPr>
          <w:bCs/>
        </w:rPr>
        <w:t>6.1.</w:t>
      </w:r>
      <w:r w:rsidR="00712AD9">
        <w:rPr>
          <w:bCs/>
        </w:rPr>
        <w:t xml:space="preserve"> </w:t>
      </w:r>
      <w:r w:rsidRPr="00D92DDA"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74B03" w:rsidRPr="00D92DDA" w:rsidRDefault="00474B03" w:rsidP="00474B03">
      <w:pPr>
        <w:shd w:val="clear" w:color="auto" w:fill="FFFFFF"/>
        <w:ind w:firstLine="709"/>
        <w:jc w:val="both"/>
      </w:pPr>
      <w:r w:rsidRPr="00D92DDA">
        <w:t>6.2.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474B03" w:rsidRPr="00D92DDA" w:rsidRDefault="00474B03" w:rsidP="00474B03">
      <w:pPr>
        <w:ind w:firstLine="709"/>
        <w:jc w:val="both"/>
      </w:pPr>
      <w:r w:rsidRPr="00D92DDA">
        <w:t>6.3. Пользователю должна предоставляться наглядная информация о структуре Сайта.</w:t>
      </w:r>
    </w:p>
    <w:p w:rsidR="00474B03" w:rsidRPr="00D92DDA" w:rsidRDefault="00474B03" w:rsidP="00474B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2DDA">
        <w:t xml:space="preserve">6.4 </w:t>
      </w:r>
      <w:r w:rsidRPr="00D92DDA">
        <w:rPr>
          <w:color w:val="000000"/>
        </w:rPr>
        <w:t xml:space="preserve">Сайт может размещаться, как на </w:t>
      </w:r>
      <w:proofErr w:type="gramStart"/>
      <w:r w:rsidRPr="00D92DDA">
        <w:rPr>
          <w:color w:val="000000"/>
        </w:rPr>
        <w:t>б</w:t>
      </w:r>
      <w:r w:rsidRPr="00D92DDA">
        <w:rPr>
          <w:iCs/>
          <w:color w:val="000000"/>
        </w:rPr>
        <w:t>есплатном</w:t>
      </w:r>
      <w:proofErr w:type="gramEnd"/>
      <w:r w:rsidRPr="00D92DDA">
        <w:rPr>
          <w:iCs/>
          <w:color w:val="000000"/>
        </w:rPr>
        <w:t xml:space="preserve"> </w:t>
      </w:r>
      <w:proofErr w:type="spellStart"/>
      <w:r w:rsidRPr="00D92DDA">
        <w:rPr>
          <w:iCs/>
          <w:color w:val="000000"/>
        </w:rPr>
        <w:t>хостинг</w:t>
      </w:r>
      <w:r w:rsidRPr="00D92DDA">
        <w:rPr>
          <w:color w:val="000000"/>
        </w:rPr>
        <w:t>е</w:t>
      </w:r>
      <w:proofErr w:type="spellEnd"/>
      <w:r w:rsidRPr="00D92DDA">
        <w:rPr>
          <w:color w:val="000000"/>
        </w:rPr>
        <w:t>, так и на платном.</w:t>
      </w:r>
    </w:p>
    <w:p w:rsidR="00474B03" w:rsidRPr="00D92DDA" w:rsidRDefault="00474B03" w:rsidP="00474B03">
      <w:pPr>
        <w:ind w:firstLine="709"/>
        <w:jc w:val="both"/>
      </w:pPr>
    </w:p>
    <w:p w:rsidR="00474B03" w:rsidRPr="00D92DDA" w:rsidRDefault="00474B03" w:rsidP="00474B03">
      <w:pPr>
        <w:widowControl w:val="0"/>
        <w:numPr>
          <w:ilvl w:val="0"/>
          <w:numId w:val="5"/>
        </w:numPr>
        <w:suppressAutoHyphens/>
        <w:ind w:left="0" w:firstLine="0"/>
        <w:jc w:val="center"/>
        <w:rPr>
          <w:b/>
        </w:rPr>
      </w:pPr>
      <w:r w:rsidRPr="00D92DDA">
        <w:rPr>
          <w:b/>
        </w:rPr>
        <w:t>Ответственность и контроль</w:t>
      </w:r>
    </w:p>
    <w:p w:rsidR="00474B03" w:rsidRPr="00D92DDA" w:rsidRDefault="00474B03" w:rsidP="00474B03">
      <w:pPr>
        <w:widowControl w:val="0"/>
        <w:suppressAutoHyphens/>
        <w:ind w:firstLine="709"/>
        <w:jc w:val="both"/>
        <w:rPr>
          <w:b/>
        </w:rPr>
      </w:pPr>
    </w:p>
    <w:p w:rsidR="00474B03" w:rsidRPr="00D92DDA" w:rsidRDefault="00474B03" w:rsidP="00474B03">
      <w:pPr>
        <w:ind w:firstLine="709"/>
        <w:jc w:val="both"/>
      </w:pPr>
      <w:r w:rsidRPr="00D92DDA">
        <w:t xml:space="preserve">7.1 Ответственность за содержание и достоверность размещаемой на Сайте информации несет руководитель </w:t>
      </w:r>
      <w:r w:rsidR="00712AD9">
        <w:t>МБДОУ</w:t>
      </w:r>
      <w:r w:rsidRPr="00D92DDA">
        <w:t xml:space="preserve">. </w:t>
      </w:r>
    </w:p>
    <w:p w:rsidR="00474B03" w:rsidRPr="00D92DDA" w:rsidRDefault="00474B03" w:rsidP="00474B03">
      <w:pPr>
        <w:ind w:firstLine="709"/>
        <w:jc w:val="both"/>
        <w:rPr>
          <w:bCs/>
          <w:color w:val="000000"/>
        </w:rPr>
      </w:pPr>
      <w:r w:rsidRPr="00D92DDA">
        <w:rPr>
          <w:bCs/>
          <w:color w:val="000000"/>
        </w:rPr>
        <w:t xml:space="preserve">7.2 </w:t>
      </w:r>
      <w:proofErr w:type="gramStart"/>
      <w:r w:rsidRPr="00D92DDA">
        <w:t>Контроль за</w:t>
      </w:r>
      <w:proofErr w:type="gramEnd"/>
      <w:r w:rsidRPr="00D92DDA">
        <w:t xml:space="preserve"> функционированием Сайта осуществляет Администратор сайта</w:t>
      </w:r>
      <w:r w:rsidRPr="00D92DDA">
        <w:rPr>
          <w:bCs/>
          <w:color w:val="000000"/>
        </w:rPr>
        <w:t xml:space="preserve"> </w:t>
      </w:r>
      <w:r w:rsidR="00712AD9">
        <w:rPr>
          <w:bCs/>
          <w:color w:val="000000"/>
        </w:rPr>
        <w:t>МБДОУ</w:t>
      </w:r>
      <w:r w:rsidRPr="00D92DDA">
        <w:rPr>
          <w:bCs/>
          <w:color w:val="000000"/>
        </w:rPr>
        <w:t>.</w:t>
      </w:r>
    </w:p>
    <w:p w:rsidR="00474B03" w:rsidRPr="00D92DDA" w:rsidRDefault="00474B03" w:rsidP="00474B03">
      <w:pPr>
        <w:ind w:firstLine="709"/>
        <w:jc w:val="both"/>
        <w:rPr>
          <w:bCs/>
          <w:color w:val="000000"/>
        </w:rPr>
      </w:pPr>
    </w:p>
    <w:p w:rsidR="00474B03" w:rsidRPr="00D92DDA" w:rsidRDefault="00474B03" w:rsidP="00474B03">
      <w:pPr>
        <w:widowControl w:val="0"/>
        <w:numPr>
          <w:ilvl w:val="0"/>
          <w:numId w:val="5"/>
        </w:numPr>
        <w:suppressAutoHyphens/>
        <w:ind w:left="0" w:firstLine="0"/>
        <w:jc w:val="center"/>
        <w:rPr>
          <w:b/>
        </w:rPr>
      </w:pPr>
      <w:r w:rsidRPr="00D92DDA">
        <w:rPr>
          <w:rFonts w:eastAsia="Arial Unicode MS"/>
          <w:b/>
          <w:bCs/>
          <w:color w:val="000000"/>
        </w:rPr>
        <w:t>Финансирование, материально-техническое обеспечение</w:t>
      </w:r>
    </w:p>
    <w:p w:rsidR="00474B03" w:rsidRPr="00D92DDA" w:rsidRDefault="00474B03" w:rsidP="00474B03">
      <w:pPr>
        <w:widowControl w:val="0"/>
        <w:suppressAutoHyphens/>
        <w:ind w:firstLine="709"/>
        <w:jc w:val="both"/>
        <w:rPr>
          <w:b/>
        </w:rPr>
      </w:pPr>
    </w:p>
    <w:p w:rsidR="00474B03" w:rsidRPr="00712AD9" w:rsidRDefault="00712AD9" w:rsidP="00712AD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Fonts w:eastAsia="Arial Unicode MS"/>
          <w:color w:val="000000"/>
        </w:rPr>
        <w:t>8.1.</w:t>
      </w:r>
      <w:r w:rsidRPr="00712AD9">
        <w:rPr>
          <w:rFonts w:eastAsia="Arial Unicode MS"/>
          <w:color w:val="000000"/>
        </w:rPr>
        <w:t xml:space="preserve"> </w:t>
      </w:r>
      <w:r w:rsidR="00474B03" w:rsidRPr="00712AD9">
        <w:rPr>
          <w:rFonts w:eastAsia="Arial Unicode MS"/>
          <w:color w:val="000000"/>
        </w:rPr>
        <w:t xml:space="preserve">Финансирование создания и поддержки Сайта осуществляется за счет средств </w:t>
      </w:r>
      <w:r>
        <w:rPr>
          <w:rFonts w:eastAsia="Arial Unicode MS"/>
          <w:color w:val="000000"/>
        </w:rPr>
        <w:t>МБДОУ</w:t>
      </w:r>
      <w:r w:rsidR="00474B03" w:rsidRPr="00712AD9">
        <w:rPr>
          <w:rFonts w:eastAsia="Arial Unicode MS"/>
          <w:color w:val="000000"/>
        </w:rPr>
        <w:t>, привлечения внебюджетных источников.</w:t>
      </w:r>
    </w:p>
    <w:p w:rsidR="00474B03" w:rsidRPr="00D92DDA" w:rsidRDefault="00474B03" w:rsidP="00474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2DDA">
        <w:rPr>
          <w:rFonts w:eastAsia="Arial Unicode MS"/>
          <w:color w:val="000000"/>
        </w:rPr>
        <w:t>8.2.</w:t>
      </w:r>
      <w:r w:rsidR="00712AD9">
        <w:rPr>
          <w:rFonts w:eastAsia="Arial Unicode MS"/>
          <w:color w:val="000000"/>
        </w:rPr>
        <w:t xml:space="preserve"> </w:t>
      </w:r>
      <w:r w:rsidRPr="00D92DDA">
        <w:rPr>
          <w:rFonts w:eastAsia="Arial Unicode MS"/>
          <w:color w:val="000000"/>
        </w:rPr>
        <w:t>Руководитель образовательной организации может устанавливать доплату за администрирование Сайта.</w:t>
      </w:r>
    </w:p>
    <w:p w:rsidR="00474B03" w:rsidRPr="00D92DDA" w:rsidRDefault="00474B03" w:rsidP="00474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000000"/>
        </w:rPr>
      </w:pPr>
      <w:r w:rsidRPr="00D92DDA">
        <w:rPr>
          <w:rFonts w:eastAsia="Arial Unicode MS"/>
          <w:color w:val="000000"/>
        </w:rPr>
        <w:t>8.3.</w:t>
      </w:r>
      <w:r w:rsidR="00712AD9">
        <w:rPr>
          <w:rFonts w:eastAsia="Arial Unicode MS"/>
          <w:color w:val="000000"/>
        </w:rPr>
        <w:t xml:space="preserve"> </w:t>
      </w:r>
      <w:r w:rsidRPr="00D92DDA">
        <w:rPr>
          <w:rFonts w:eastAsia="Arial Unicode MS"/>
          <w:color w:val="000000"/>
        </w:rPr>
        <w:t>Руководитель образовательной организации вправе поощрять работников за активное участие в напо</w:t>
      </w:r>
      <w:r w:rsidR="00712AD9">
        <w:rPr>
          <w:rFonts w:eastAsia="Arial Unicode MS"/>
          <w:color w:val="000000"/>
        </w:rPr>
        <w:t>лнении и развитии официального Сайта МБДОУ</w:t>
      </w:r>
      <w:r w:rsidRPr="00D92DDA">
        <w:rPr>
          <w:rFonts w:eastAsia="Arial Unicode MS"/>
          <w:color w:val="000000"/>
        </w:rPr>
        <w:t>.</w:t>
      </w:r>
    </w:p>
    <w:p w:rsidR="00474B03" w:rsidRPr="00D92DDA" w:rsidRDefault="00474B03" w:rsidP="00474B03">
      <w:pPr>
        <w:ind w:firstLine="709"/>
        <w:rPr>
          <w:bCs/>
          <w:color w:val="000000"/>
        </w:rPr>
      </w:pPr>
    </w:p>
    <w:p w:rsidR="00474B03" w:rsidRDefault="00474B03"/>
    <w:sectPr w:rsidR="00474B03" w:rsidSect="005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30CCE"/>
    <w:multiLevelType w:val="multilevel"/>
    <w:tmpl w:val="B810DD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4B03"/>
    <w:rsid w:val="0012503B"/>
    <w:rsid w:val="00172AFB"/>
    <w:rsid w:val="0020204C"/>
    <w:rsid w:val="003D6E5C"/>
    <w:rsid w:val="003F4996"/>
    <w:rsid w:val="00474B03"/>
    <w:rsid w:val="00522243"/>
    <w:rsid w:val="00712AD9"/>
    <w:rsid w:val="00AD14E9"/>
    <w:rsid w:val="00B81D29"/>
    <w:rsid w:val="00D27367"/>
    <w:rsid w:val="00E50383"/>
    <w:rsid w:val="00FE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B0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74B03"/>
    <w:rPr>
      <w:b/>
      <w:bCs/>
    </w:rPr>
  </w:style>
  <w:style w:type="paragraph" w:styleId="a5">
    <w:name w:val="Body Text"/>
    <w:basedOn w:val="a"/>
    <w:link w:val="a6"/>
    <w:rsid w:val="00474B0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6">
    <w:name w:val="Основной текст Знак"/>
    <w:basedOn w:val="a0"/>
    <w:link w:val="a5"/>
    <w:rsid w:val="00474B03"/>
    <w:rPr>
      <w:rFonts w:ascii="Arial" w:eastAsia="Lucida Sans Unicode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B03"/>
  </w:style>
  <w:style w:type="paragraph" w:styleId="a7">
    <w:name w:val="List Paragraph"/>
    <w:basedOn w:val="a"/>
    <w:uiPriority w:val="34"/>
    <w:qFormat/>
    <w:rsid w:val="00474B0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F49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97AD09D37A867DAABA656DAADDB2130E617162827CAF3FA045EE6906B9F055CDC0AE5398A2393XDh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2018-04-25T04:19:00Z</dcterms:created>
  <dcterms:modified xsi:type="dcterms:W3CDTF">2018-05-07T07:38:00Z</dcterms:modified>
</cp:coreProperties>
</file>